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3F49" w14:textId="77777777" w:rsidR="00E07C44" w:rsidRDefault="00A54C3F">
      <w:pPr>
        <w:spacing w:after="0" w:line="24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Nar-Anon Midwest Region Assembly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EEE7BC7" wp14:editId="2E0F5E48">
            <wp:simplePos x="0" y="0"/>
            <wp:positionH relativeFrom="margin">
              <wp:posOffset>5281295</wp:posOffset>
            </wp:positionH>
            <wp:positionV relativeFrom="paragraph">
              <wp:posOffset>-464184</wp:posOffset>
            </wp:positionV>
            <wp:extent cx="1539875" cy="151447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918532" w14:textId="77777777" w:rsidR="00E07C44" w:rsidRDefault="00A54C3F">
      <w:pPr>
        <w:rPr>
          <w:b/>
          <w:sz w:val="36"/>
          <w:szCs w:val="36"/>
        </w:rPr>
      </w:pPr>
      <w:r>
        <w:rPr>
          <w:b/>
          <w:sz w:val="36"/>
          <w:szCs w:val="36"/>
        </w:rPr>
        <w:t>Saturday and Sunday, October 20-21, 2018</w:t>
      </w:r>
    </w:p>
    <w:p w14:paraId="04AFB96B" w14:textId="77777777" w:rsidR="00E07C44" w:rsidRDefault="00A54C3F">
      <w:pPr>
        <w:rPr>
          <w:b/>
          <w:sz w:val="36"/>
          <w:szCs w:val="36"/>
        </w:rPr>
      </w:pPr>
      <w:r>
        <w:rPr>
          <w:b/>
          <w:sz w:val="36"/>
          <w:szCs w:val="36"/>
        </w:rPr>
        <w:t>SHARING EXPERIENCE, STRENGTH AND HOPE</w:t>
      </w:r>
    </w:p>
    <w:p w14:paraId="6468E0B6" w14:textId="77777777" w:rsidR="00E07C44" w:rsidRDefault="00A5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limited supply of SESH books will be available for purchase at the Assembly.  If your group wishes to pre-order books to insure their availability, please complete this form and be prepared to pay in cash or check when they are picked up.  You must be at</w:t>
      </w:r>
      <w:r>
        <w:rPr>
          <w:color w:val="000000"/>
          <w:sz w:val="26"/>
          <w:szCs w:val="26"/>
        </w:rPr>
        <w:t xml:space="preserve"> the assembly to purchase the books; we are not able to ship them.  All books will be sold at cost, expected to be $13-14, including the shipping cost to the assembly.  Final price will be announced when they have been ordered.</w:t>
      </w:r>
    </w:p>
    <w:p w14:paraId="268191B7" w14:textId="77777777" w:rsidR="00E07C44" w:rsidRDefault="00A54C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----------------------------</w:t>
      </w:r>
      <w:r>
        <w:rPr>
          <w:color w:val="000000"/>
          <w:sz w:val="36"/>
          <w:szCs w:val="36"/>
        </w:rPr>
        <w:t>--------------------------------------------------------</w:t>
      </w:r>
    </w:p>
    <w:p w14:paraId="53BFED06" w14:textId="77777777" w:rsidR="00E07C44" w:rsidRDefault="00E07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4F4ED54" w14:textId="77777777" w:rsidR="00E07C44" w:rsidRDefault="00A54C3F">
      <w:pPr>
        <w:rPr>
          <w:sz w:val="28"/>
          <w:szCs w:val="28"/>
        </w:rPr>
      </w:pPr>
      <w:r>
        <w:rPr>
          <w:sz w:val="28"/>
          <w:szCs w:val="28"/>
        </w:rPr>
        <w:t>YOUR MEETING LOCATION___________________________________</w:t>
      </w:r>
    </w:p>
    <w:p w14:paraId="43416371" w14:textId="77777777" w:rsidR="00E07C44" w:rsidRDefault="00A54C3F">
      <w:pPr>
        <w:pStyle w:val="Heading1"/>
      </w:pPr>
      <w:r>
        <w:t>GSR/ALT GSR/SUBSTITUTE NAME______________________________</w:t>
      </w:r>
    </w:p>
    <w:p w14:paraId="3E90BB2B" w14:textId="77777777" w:rsidR="00E07C44" w:rsidRDefault="00A54C3F">
      <w:pPr>
        <w:rPr>
          <w:sz w:val="28"/>
          <w:szCs w:val="28"/>
        </w:rPr>
      </w:pPr>
      <w:r>
        <w:rPr>
          <w:sz w:val="28"/>
          <w:szCs w:val="28"/>
        </w:rPr>
        <w:t>CELL PHONE#______________________________________________</w:t>
      </w:r>
    </w:p>
    <w:p w14:paraId="516947A6" w14:textId="77777777" w:rsidR="00E07C44" w:rsidRDefault="00A54C3F">
      <w:pPr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# of books ordered_______</w:t>
      </w:r>
      <w:r>
        <w:rPr>
          <w:sz w:val="28"/>
          <w:szCs w:val="28"/>
        </w:rPr>
        <w:t xml:space="preserve">_______   </w:t>
      </w:r>
    </w:p>
    <w:sectPr w:rsidR="00E07C44">
      <w:pgSz w:w="11907" w:h="8391"/>
      <w:pgMar w:top="1008" w:right="864" w:bottom="864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44"/>
    <w:rsid w:val="00A54C3F"/>
    <w:rsid w:val="00E0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3FB"/>
  <w15:docId w15:val="{B4A7D7E9-FC78-480D-A485-34BD23F7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S</dc:creator>
  <cp:lastModifiedBy>Roderick Seemann</cp:lastModifiedBy>
  <cp:revision>2</cp:revision>
  <dcterms:created xsi:type="dcterms:W3CDTF">2018-09-24T18:22:00Z</dcterms:created>
  <dcterms:modified xsi:type="dcterms:W3CDTF">2018-09-24T18:22:00Z</dcterms:modified>
</cp:coreProperties>
</file>