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6218E1" w14:textId="77777777" w:rsidR="00E15F03" w:rsidRPr="00C62522" w:rsidRDefault="00F0720A">
      <w:pPr>
        <w:rPr>
          <w:b/>
          <w:sz w:val="24"/>
          <w:szCs w:val="24"/>
        </w:rPr>
      </w:pPr>
      <w:bookmarkStart w:id="0" w:name="_GoBack"/>
      <w:bookmarkEnd w:id="0"/>
      <w:r w:rsidRPr="00C62522">
        <w:rPr>
          <w:b/>
          <w:sz w:val="24"/>
          <w:szCs w:val="24"/>
        </w:rPr>
        <w:t>Assembly 2018     Step 4:  Made a searching and fearless moral inventory.</w:t>
      </w:r>
    </w:p>
    <w:p w14:paraId="726174BC" w14:textId="77777777" w:rsidR="00F0720A" w:rsidRDefault="00F0720A">
      <w:pPr>
        <w:rPr>
          <w:sz w:val="24"/>
          <w:szCs w:val="24"/>
        </w:rPr>
      </w:pPr>
    </w:p>
    <w:p w14:paraId="1FC83A06" w14:textId="77777777" w:rsidR="00C62522" w:rsidRDefault="00F0720A">
      <w:pPr>
        <w:rPr>
          <w:sz w:val="24"/>
          <w:szCs w:val="24"/>
        </w:rPr>
      </w:pPr>
      <w:r>
        <w:rPr>
          <w:sz w:val="24"/>
          <w:szCs w:val="24"/>
        </w:rPr>
        <w:t>To my knowledge, there is only one way to do Step 4 wrong, and that is to do it alone.</w:t>
      </w:r>
    </w:p>
    <w:p w14:paraId="5F66B70B" w14:textId="77777777" w:rsidR="00F0720A" w:rsidRPr="00C62522" w:rsidRDefault="00F0720A">
      <w:pPr>
        <w:rPr>
          <w:b/>
          <w:sz w:val="24"/>
          <w:szCs w:val="24"/>
        </w:rPr>
      </w:pPr>
      <w:r w:rsidRPr="00C62522">
        <w:rPr>
          <w:b/>
          <w:sz w:val="24"/>
          <w:szCs w:val="24"/>
        </w:rPr>
        <w:t>The following is a list of options to consider for your Step 4 Moral Inventory.</w:t>
      </w:r>
    </w:p>
    <w:p w14:paraId="02890A0D" w14:textId="77777777" w:rsidR="00F0720A" w:rsidRDefault="00C6252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0720A">
        <w:rPr>
          <w:sz w:val="24"/>
          <w:szCs w:val="24"/>
        </w:rPr>
        <w:t>12 Step Liabilities and Assets Checklist</w:t>
      </w:r>
    </w:p>
    <w:p w14:paraId="5E533B29" w14:textId="77777777" w:rsidR="00F0720A" w:rsidRDefault="00C6252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0720A">
        <w:rPr>
          <w:sz w:val="24"/>
          <w:szCs w:val="24"/>
        </w:rPr>
        <w:t>Nar-Anon Debits and Credits Checklist</w:t>
      </w:r>
    </w:p>
    <w:p w14:paraId="3A1174B4" w14:textId="77777777" w:rsidR="00F0720A" w:rsidRDefault="00C6252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F0720A">
        <w:rPr>
          <w:sz w:val="24"/>
          <w:szCs w:val="24"/>
        </w:rPr>
        <w:t>Nar-Anon 36 Step Working Guide</w:t>
      </w:r>
      <w:r w:rsidR="003B4FDE">
        <w:rPr>
          <w:sz w:val="24"/>
          <w:szCs w:val="24"/>
        </w:rPr>
        <w:t xml:space="preserve">, Step 4 section, common character defects:  </w:t>
      </w:r>
    </w:p>
    <w:p w14:paraId="4AB701F2" w14:textId="77777777" w:rsidR="003B4FDE" w:rsidRDefault="003B4FDE">
      <w:pPr>
        <w:rPr>
          <w:sz w:val="24"/>
          <w:szCs w:val="24"/>
        </w:rPr>
      </w:pPr>
      <w:r>
        <w:rPr>
          <w:sz w:val="24"/>
          <w:szCs w:val="24"/>
        </w:rPr>
        <w:tab/>
        <w:t>Trust, Fear, Resentment, Control, Anger, Worry, Self-Esteem</w:t>
      </w:r>
    </w:p>
    <w:p w14:paraId="69D2719C" w14:textId="77777777" w:rsidR="003B4FDE" w:rsidRDefault="00C62522">
      <w:pPr>
        <w:rPr>
          <w:sz w:val="24"/>
          <w:szCs w:val="24"/>
        </w:rPr>
      </w:pPr>
      <w:r>
        <w:rPr>
          <w:sz w:val="24"/>
          <w:szCs w:val="24"/>
          <w:u w:val="single"/>
        </w:rPr>
        <w:t>-</w:t>
      </w:r>
      <w:r w:rsidR="003B4FDE" w:rsidRPr="003B4FDE">
        <w:rPr>
          <w:sz w:val="24"/>
          <w:szCs w:val="24"/>
          <w:u w:val="single"/>
        </w:rPr>
        <w:t>Co-Dependent No More</w:t>
      </w:r>
      <w:r w:rsidR="003B4FDE">
        <w:rPr>
          <w:sz w:val="24"/>
          <w:szCs w:val="24"/>
        </w:rPr>
        <w:t xml:space="preserve"> (author Melody Beattie) has an extensive list of co-dependent </w:t>
      </w:r>
    </w:p>
    <w:p w14:paraId="495D5F90" w14:textId="77777777" w:rsidR="003B4FDE" w:rsidRDefault="003B4FD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62522">
        <w:rPr>
          <w:sz w:val="24"/>
          <w:szCs w:val="24"/>
        </w:rPr>
        <w:t>b</w:t>
      </w:r>
      <w:r>
        <w:rPr>
          <w:sz w:val="24"/>
          <w:szCs w:val="24"/>
        </w:rPr>
        <w:t>ehaviors under these headings:  Caretaking, Low Self-Worth, Repression, Obsession,</w:t>
      </w:r>
    </w:p>
    <w:p w14:paraId="1E27F4C0" w14:textId="77777777" w:rsidR="003B4FDE" w:rsidRDefault="003B4FDE">
      <w:pPr>
        <w:rPr>
          <w:sz w:val="24"/>
          <w:szCs w:val="24"/>
        </w:rPr>
      </w:pPr>
      <w:r>
        <w:rPr>
          <w:sz w:val="24"/>
          <w:szCs w:val="24"/>
        </w:rPr>
        <w:tab/>
        <w:t>Controlling, Denial, Weak Boundaries, Dependency, Lack of Trust, Poor Communication,</w:t>
      </w:r>
    </w:p>
    <w:p w14:paraId="7DE530A1" w14:textId="77777777" w:rsidR="003B4FDE" w:rsidRDefault="003B4FD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Anger, Sex Problems, </w:t>
      </w:r>
      <w:proofErr w:type="spellStart"/>
      <w:r>
        <w:rPr>
          <w:sz w:val="24"/>
          <w:szCs w:val="24"/>
        </w:rPr>
        <w:t>Misc</w:t>
      </w:r>
      <w:proofErr w:type="spellEnd"/>
      <w:r>
        <w:rPr>
          <w:sz w:val="24"/>
          <w:szCs w:val="24"/>
        </w:rPr>
        <w:t>, and Progressive Codependency*</w:t>
      </w:r>
    </w:p>
    <w:p w14:paraId="5C878A3F" w14:textId="77777777" w:rsidR="003B4FDE" w:rsidRDefault="00C62522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3B4FDE">
        <w:rPr>
          <w:sz w:val="24"/>
          <w:szCs w:val="24"/>
        </w:rPr>
        <w:t>List of Spiritual Principles</w:t>
      </w:r>
      <w:r>
        <w:rPr>
          <w:sz w:val="24"/>
          <w:szCs w:val="24"/>
        </w:rPr>
        <w:t>. (63 items) Which do you practice and which are you lacking?</w:t>
      </w:r>
    </w:p>
    <w:p w14:paraId="56CF732B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ab/>
        <w:t>Are you Accepting, Courageous, Honest, Humble, Open-Minded, Willing?  (etc.)</w:t>
      </w:r>
    </w:p>
    <w:p w14:paraId="6F82221E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>-The 7 Deadly Needs.  Or 8, if you include the Need to be needed.</w:t>
      </w:r>
    </w:p>
    <w:p w14:paraId="6E63CF82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ab/>
        <w:t>To know, to be right, to get even, to look good, to judge, to keep score, to control.</w:t>
      </w:r>
    </w:p>
    <w:p w14:paraId="061C9CC0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>-A Personal Time-Line.  An accounting of your life thus far, noting significant circumstances,</w:t>
      </w:r>
    </w:p>
    <w:p w14:paraId="12B6223B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ab/>
        <w:t>events and relationships that have shaped and contributed to who you are today.</w:t>
      </w:r>
    </w:p>
    <w:p w14:paraId="704BF8EA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>-A Pro and Con list</w:t>
      </w:r>
    </w:p>
    <w:p w14:paraId="2D990DCA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>-A Gardening Layout.  This metaphoric garden design is mentioned in the Nar-Anon 36.</w:t>
      </w:r>
    </w:p>
    <w:p w14:paraId="63B2BDB2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What can be saved, what has to go?  What needs sun, what needs shade?  </w:t>
      </w:r>
    </w:p>
    <w:p w14:paraId="5B244229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ab/>
        <w:t>Does something need a support trellis, fertilizer, special food, a professional?</w:t>
      </w:r>
    </w:p>
    <w:p w14:paraId="190AF956" w14:textId="77777777" w:rsidR="00C62522" w:rsidRDefault="00C62522">
      <w:pPr>
        <w:rPr>
          <w:sz w:val="24"/>
          <w:szCs w:val="24"/>
        </w:rPr>
      </w:pPr>
    </w:p>
    <w:p w14:paraId="550C14EF" w14:textId="77777777" w:rsidR="00C62522" w:rsidRDefault="00C62522">
      <w:pPr>
        <w:rPr>
          <w:sz w:val="24"/>
          <w:szCs w:val="24"/>
        </w:rPr>
      </w:pPr>
    </w:p>
    <w:p w14:paraId="4B8BF39C" w14:textId="77777777" w:rsidR="00C62522" w:rsidRPr="00C62522" w:rsidRDefault="00C62522" w:rsidP="00C62522">
      <w:pPr>
        <w:ind w:left="360"/>
        <w:rPr>
          <w:sz w:val="24"/>
          <w:szCs w:val="24"/>
        </w:rPr>
      </w:pPr>
      <w:r>
        <w:rPr>
          <w:sz w:val="24"/>
          <w:szCs w:val="24"/>
        </w:rPr>
        <w:t>*</w:t>
      </w:r>
      <w:r w:rsidRPr="00C62522">
        <w:rPr>
          <w:sz w:val="24"/>
          <w:szCs w:val="24"/>
        </w:rPr>
        <w:t xml:space="preserve"> Days of Wine and Roses</w:t>
      </w:r>
    </w:p>
    <w:p w14:paraId="530D78E5" w14:textId="77777777" w:rsidR="00C62522" w:rsidRDefault="00C6252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6E3BF22" w14:textId="77777777" w:rsidR="003B4FDE" w:rsidRDefault="003B4FDE">
      <w:pPr>
        <w:rPr>
          <w:sz w:val="24"/>
          <w:szCs w:val="24"/>
        </w:rPr>
      </w:pPr>
    </w:p>
    <w:p w14:paraId="2A28624E" w14:textId="77777777" w:rsidR="00F0720A" w:rsidRPr="00F0720A" w:rsidRDefault="00F0720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sectPr w:rsidR="00F0720A" w:rsidRPr="00F072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70845"/>
    <w:multiLevelType w:val="hybridMultilevel"/>
    <w:tmpl w:val="C2D61610"/>
    <w:lvl w:ilvl="0" w:tplc="5E4AA47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20A"/>
    <w:rsid w:val="003B4FDE"/>
    <w:rsid w:val="00565303"/>
    <w:rsid w:val="00C62522"/>
    <w:rsid w:val="00E15F03"/>
    <w:rsid w:val="00F0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60037"/>
  <w15:chartTrackingRefBased/>
  <w15:docId w15:val="{2C08DE2D-7D8B-4510-813C-6C16B2733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Cleaves</dc:creator>
  <cp:keywords/>
  <dc:description/>
  <cp:lastModifiedBy>Roderick Seemann</cp:lastModifiedBy>
  <cp:revision>2</cp:revision>
  <dcterms:created xsi:type="dcterms:W3CDTF">2018-10-17T15:11:00Z</dcterms:created>
  <dcterms:modified xsi:type="dcterms:W3CDTF">2018-10-17T15:11:00Z</dcterms:modified>
</cp:coreProperties>
</file>