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72F05" w:rsidRDefault="003E589F">
      <w:pPr>
        <w:jc w:val="center"/>
      </w:pPr>
      <w:bookmarkStart w:id="0" w:name="_GoBack"/>
      <w:bookmarkEnd w:id="0"/>
      <w:r>
        <w:t>Detaching with Love</w:t>
      </w:r>
    </w:p>
    <w:p w14:paraId="00000002" w14:textId="77777777" w:rsidR="00272F05" w:rsidRDefault="003E589F">
      <w:pPr>
        <w:jc w:val="center"/>
      </w:pPr>
      <w:r>
        <w:t xml:space="preserve">Boundaries </w:t>
      </w:r>
    </w:p>
    <w:p w14:paraId="00000003" w14:textId="77777777" w:rsidR="00272F05" w:rsidRDefault="003E589F">
      <w:pPr>
        <w:jc w:val="center"/>
      </w:pPr>
      <w:r>
        <w:t xml:space="preserve">Self-love/acceptance </w:t>
      </w:r>
    </w:p>
    <w:p w14:paraId="00000004" w14:textId="77777777" w:rsidR="00272F05" w:rsidRDefault="00272F05">
      <w:pPr>
        <w:jc w:val="center"/>
      </w:pPr>
    </w:p>
    <w:p w14:paraId="00000005" w14:textId="77777777" w:rsidR="00272F05" w:rsidRDefault="003E589F">
      <w:r>
        <w:t xml:space="preserve">Relate to the tin man and having no heart, lost in love, never thinking that I could detach, I loved him so much my heart was clearly taken. </w:t>
      </w:r>
    </w:p>
    <w:p w14:paraId="00000006" w14:textId="77777777" w:rsidR="00272F05" w:rsidRDefault="00272F05"/>
    <w:p w14:paraId="00000007" w14:textId="77777777" w:rsidR="00272F05" w:rsidRDefault="003E589F">
      <w:r>
        <w:t>“Detachment is releasing, or detaching from, a person or problem in love. We mentally, emotionally, and sometimes</w:t>
      </w:r>
      <w:r>
        <w:t xml:space="preserve"> physically disengage ourselves from unhealthy entanglements with another person’s life and responsibilities, and from problems we cannot solve.” ~Melody Beattie, Codependent No More</w:t>
      </w:r>
    </w:p>
    <w:p w14:paraId="00000008" w14:textId="77777777" w:rsidR="00272F05" w:rsidRDefault="00272F05"/>
    <w:p w14:paraId="00000009" w14:textId="77777777" w:rsidR="00272F05" w:rsidRDefault="003E589F">
      <w:r>
        <w:t>Scenario Improv – partners -give situations (need money, need a place to</w:t>
      </w:r>
      <w:r>
        <w:t xml:space="preserve"> stay, need a ride) </w:t>
      </w:r>
      <w:r>
        <w:tab/>
      </w:r>
    </w:p>
    <w:p w14:paraId="0000000A" w14:textId="77777777" w:rsidR="00272F05" w:rsidRDefault="003E589F">
      <w:r>
        <w:tab/>
        <w:t xml:space="preserve">What boundaries did you set, where they for you or the addict? </w:t>
      </w:r>
    </w:p>
    <w:p w14:paraId="0000000B" w14:textId="77777777" w:rsidR="00272F05" w:rsidRDefault="00272F05"/>
    <w:p w14:paraId="0000000C" w14:textId="77777777" w:rsidR="00272F05" w:rsidRDefault="003E589F">
      <w:r>
        <w:t xml:space="preserve">Share my experience of setting boundaries – if you </w:t>
      </w:r>
      <w:proofErr w:type="gramStart"/>
      <w:r>
        <w:t>use</w:t>
      </w:r>
      <w:proofErr w:type="gramEnd"/>
      <w:r>
        <w:t xml:space="preserve"> we cannot stay- me leaving. </w:t>
      </w:r>
    </w:p>
    <w:p w14:paraId="0000000D" w14:textId="77777777" w:rsidR="00272F05" w:rsidRDefault="003E589F">
      <w:pPr>
        <w:ind w:firstLine="720"/>
      </w:pPr>
      <w:r>
        <w:t>-Will not talk to you if you have used.</w:t>
      </w:r>
    </w:p>
    <w:p w14:paraId="0000000E" w14:textId="77777777" w:rsidR="00272F05" w:rsidRDefault="00272F05"/>
    <w:p w14:paraId="0000000F" w14:textId="77777777" w:rsidR="00272F05" w:rsidRDefault="003E589F">
      <w:r>
        <w:t>Self-care importance ~setting boundaries fo</w:t>
      </w:r>
      <w:r>
        <w:t>r US~</w:t>
      </w:r>
    </w:p>
    <w:p w14:paraId="00000010" w14:textId="77777777" w:rsidR="00272F05" w:rsidRDefault="00272F05"/>
    <w:p w14:paraId="00000011" w14:textId="77777777" w:rsidR="00272F05" w:rsidRDefault="003E589F">
      <w:r>
        <w:t>“Rewards of detachment are great: serenity; a deep sense of peace; the ability to give and receive love in self-enhancing, energizing ways, and the freedom to find real solutions to our problems.” ~Melody Beattie, Codependent No More</w:t>
      </w:r>
    </w:p>
    <w:p w14:paraId="00000012" w14:textId="77777777" w:rsidR="00272F05" w:rsidRDefault="00272F05"/>
    <w:p w14:paraId="00000013" w14:textId="77777777" w:rsidR="00272F05" w:rsidRDefault="003E589F">
      <w:r>
        <w:t>What happens w</w:t>
      </w:r>
      <w:r>
        <w:t xml:space="preserve">hen boundaries are broken? </w:t>
      </w:r>
    </w:p>
    <w:p w14:paraId="00000014" w14:textId="77777777" w:rsidR="00272F05" w:rsidRDefault="00272F05"/>
    <w:p w14:paraId="00000015" w14:textId="77777777" w:rsidR="00272F05" w:rsidRDefault="003E589F">
      <w:r>
        <w:t>Bring rice bags and meat/cheese</w:t>
      </w:r>
    </w:p>
    <w:p w14:paraId="00000016" w14:textId="77777777" w:rsidR="00272F05" w:rsidRDefault="003E589F">
      <w:r>
        <w:br w:type="page"/>
      </w:r>
    </w:p>
    <w:p w14:paraId="00000017" w14:textId="77777777" w:rsidR="00272F05" w:rsidRDefault="003E589F">
      <w:pPr>
        <w:jc w:val="center"/>
        <w:rPr>
          <w:rFonts w:ascii="Short Stack" w:eastAsia="Short Stack" w:hAnsi="Short Stack" w:cs="Short Stack"/>
          <w:i/>
          <w:sz w:val="32"/>
          <w:szCs w:val="32"/>
        </w:rPr>
      </w:pPr>
      <w:r>
        <w:rPr>
          <w:rFonts w:ascii="Short Stack" w:eastAsia="Short Stack" w:hAnsi="Short Stack" w:cs="Short Stack"/>
          <w:i/>
          <w:sz w:val="32"/>
          <w:szCs w:val="32"/>
        </w:rPr>
        <w:lastRenderedPageBreak/>
        <w:t>Detachment with Love</w:t>
      </w:r>
    </w:p>
    <w:p w14:paraId="00000018" w14:textId="77777777" w:rsidR="00272F05" w:rsidRDefault="003E589F">
      <w:pPr>
        <w:jc w:val="center"/>
        <w:rPr>
          <w:rFonts w:ascii="Short Stack" w:eastAsia="Short Stack" w:hAnsi="Short Stack" w:cs="Short Stack"/>
          <w:i/>
        </w:rPr>
      </w:pPr>
      <w:r>
        <w:rPr>
          <w:rFonts w:ascii="Short Stack" w:eastAsia="Short Stack" w:hAnsi="Short Stack" w:cs="Short Stack"/>
          <w:i/>
        </w:rPr>
        <w:t>Boundaries</w:t>
      </w:r>
    </w:p>
    <w:p w14:paraId="00000019" w14:textId="77777777" w:rsidR="00272F05" w:rsidRDefault="00272F05"/>
    <w:p w14:paraId="0000001A" w14:textId="77777777" w:rsidR="00272F05" w:rsidRDefault="003E589F">
      <w:r>
        <w:t xml:space="preserve">“Detachment is releasing, or detaching from, a person or problem in love. We mentally, emotionally, and sometimes physically disengage ourselves from unhealthy </w:t>
      </w:r>
      <w:r>
        <w:t>entanglements with another person’s life and responsibilities, and from problems we cannot solve.” ~Melody Beattie, Codependent No More</w:t>
      </w:r>
    </w:p>
    <w:p w14:paraId="0000001B" w14:textId="77777777" w:rsidR="00272F05" w:rsidRDefault="00272F05"/>
    <w:p w14:paraId="0000001C" w14:textId="77777777" w:rsidR="00272F05" w:rsidRDefault="003E589F">
      <w:r>
        <w:t>“Rewards of detachment are great: serenity; a deep sense of peace; the ability to give and receive love in self-enhanci</w:t>
      </w:r>
      <w:r>
        <w:t>ng, energizing ways, and the freedom to find real solutions to our problems.” ~Melody Beattie, Codependent No More</w:t>
      </w:r>
    </w:p>
    <w:p w14:paraId="0000001D" w14:textId="77777777" w:rsidR="00272F05" w:rsidRDefault="00272F05"/>
    <w:p w14:paraId="0000001E" w14:textId="77777777" w:rsidR="00272F05" w:rsidRDefault="003E589F">
      <w:r>
        <w:t xml:space="preserve">“Have a wonderful day, unless you’ve made other plans.” ~Unknown, SESH </w:t>
      </w:r>
    </w:p>
    <w:p w14:paraId="0000001F" w14:textId="77777777" w:rsidR="00272F05" w:rsidRDefault="00272F05"/>
    <w:p w14:paraId="00000020" w14:textId="77777777" w:rsidR="00272F05" w:rsidRDefault="003E589F">
      <w:r>
        <w:t>“You yourself, as much as anybody in the entire universe, deserve your love and affection.” ~Buddha, SESH</w:t>
      </w:r>
    </w:p>
    <w:p w14:paraId="00000021" w14:textId="77777777" w:rsidR="00272F05" w:rsidRDefault="00272F05"/>
    <w:p w14:paraId="00000022" w14:textId="77777777" w:rsidR="00272F05" w:rsidRDefault="00272F05">
      <w:pPr>
        <w:sectPr w:rsidR="00272F05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/>
          </w:cols>
        </w:sectPr>
      </w:pPr>
    </w:p>
    <w:p w14:paraId="00000023" w14:textId="77777777" w:rsidR="00272F05" w:rsidRDefault="003E589F">
      <w:pPr>
        <w:rPr>
          <w:b/>
        </w:rPr>
      </w:pPr>
      <w:r>
        <w:rPr>
          <w:b/>
        </w:rPr>
        <w:t>~Benefits of Boundaries~</w:t>
      </w:r>
    </w:p>
    <w:p w14:paraId="00000024" w14:textId="77777777" w:rsidR="00272F05" w:rsidRDefault="003E5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Better self-esteem </w:t>
      </w:r>
    </w:p>
    <w:p w14:paraId="00000025" w14:textId="77777777" w:rsidR="00272F05" w:rsidRDefault="003E5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Fluid </w:t>
      </w:r>
    </w:p>
    <w:p w14:paraId="00000026" w14:textId="77777777" w:rsidR="00272F05" w:rsidRDefault="003E5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Conserving emo</w:t>
      </w:r>
      <w:r>
        <w:rPr>
          <w:color w:val="000000"/>
        </w:rPr>
        <w:t xml:space="preserve">tional energy </w:t>
      </w:r>
    </w:p>
    <w:p w14:paraId="00000027" w14:textId="77777777" w:rsidR="00272F05" w:rsidRDefault="003E58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More independence and agency </w:t>
      </w:r>
    </w:p>
    <w:p w14:paraId="00000028" w14:textId="77777777" w:rsidR="00272F05" w:rsidRDefault="003E589F">
      <w:pPr>
        <w:rPr>
          <w:b/>
        </w:rPr>
      </w:pPr>
      <w:r>
        <w:rPr>
          <w:b/>
        </w:rPr>
        <w:t>~How to define boundaries~</w:t>
      </w:r>
    </w:p>
    <w:p w14:paraId="00000029" w14:textId="77777777" w:rsidR="00272F05" w:rsidRDefault="003E5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Ask “What are YOUR rights?</w:t>
      </w:r>
    </w:p>
    <w:p w14:paraId="0000002A" w14:textId="77777777" w:rsidR="00272F05" w:rsidRDefault="003E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 have a right to say no without feeling guilty.</w:t>
      </w:r>
    </w:p>
    <w:p w14:paraId="0000002B" w14:textId="77777777" w:rsidR="00272F05" w:rsidRDefault="003E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have a right to be treated with respect. </w:t>
      </w:r>
    </w:p>
    <w:p w14:paraId="0000002C" w14:textId="77777777" w:rsidR="00272F05" w:rsidRDefault="003E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have a right to make my needs as important as others. </w:t>
      </w:r>
    </w:p>
    <w:p w14:paraId="0000002D" w14:textId="77777777" w:rsidR="00272F05" w:rsidRDefault="003E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have a right to be accepting of my mistakes and failures. </w:t>
      </w:r>
    </w:p>
    <w:p w14:paraId="0000002E" w14:textId="77777777" w:rsidR="00272F05" w:rsidRDefault="003E58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 have a right not to meet others’ unreasonable expectations of me. </w:t>
      </w:r>
    </w:p>
    <w:p w14:paraId="0000002F" w14:textId="77777777" w:rsidR="00272F05" w:rsidRDefault="003E5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Follow your gut</w:t>
      </w:r>
    </w:p>
    <w:p w14:paraId="00000030" w14:textId="77777777" w:rsidR="00272F05" w:rsidRDefault="003E58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Determine your values. </w:t>
      </w:r>
    </w:p>
    <w:p w14:paraId="00000031" w14:textId="77777777" w:rsidR="00272F05" w:rsidRDefault="00272F05"/>
    <w:p w14:paraId="00000032" w14:textId="77777777" w:rsidR="00272F05" w:rsidRDefault="00272F05"/>
    <w:p w14:paraId="00000033" w14:textId="77777777" w:rsidR="00272F05" w:rsidRDefault="00272F05"/>
    <w:p w14:paraId="00000034" w14:textId="77777777" w:rsidR="00272F05" w:rsidRDefault="003E589F">
      <w:pPr>
        <w:rPr>
          <w:b/>
        </w:rPr>
      </w:pPr>
      <w:bookmarkStart w:id="1" w:name="_gjdgxs" w:colFirst="0" w:colLast="0"/>
      <w:bookmarkEnd w:id="1"/>
      <w:r>
        <w:rPr>
          <w:b/>
        </w:rPr>
        <w:t>~How to create boundaries~</w:t>
      </w:r>
    </w:p>
    <w:p w14:paraId="00000035" w14:textId="77777777" w:rsidR="00272F05" w:rsidRDefault="003E5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Be assertive </w:t>
      </w:r>
    </w:p>
    <w:p w14:paraId="00000036" w14:textId="77777777" w:rsidR="00272F05" w:rsidRDefault="003E589F">
      <w:r>
        <w:t xml:space="preserve">I feel ______ when _____because ______________. </w:t>
      </w:r>
      <w:r>
        <w:tab/>
      </w:r>
      <w:r>
        <w:tab/>
      </w:r>
      <w:r>
        <w:tab/>
        <w:t xml:space="preserve">     What I need is ______________________.</w:t>
      </w:r>
    </w:p>
    <w:p w14:paraId="00000037" w14:textId="77777777" w:rsidR="00272F05" w:rsidRDefault="003E5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Learn to say no </w:t>
      </w:r>
    </w:p>
    <w:p w14:paraId="00000038" w14:textId="77777777" w:rsidR="00272F05" w:rsidRDefault="003E5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Safeguard your spaces </w:t>
      </w:r>
    </w:p>
    <w:p w14:paraId="00000039" w14:textId="77777777" w:rsidR="00272F05" w:rsidRDefault="003E58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Get support</w:t>
      </w:r>
    </w:p>
    <w:p w14:paraId="0000003A" w14:textId="77777777" w:rsidR="00272F05" w:rsidRDefault="00272F05">
      <w:pPr>
        <w:jc w:val="center"/>
      </w:pPr>
    </w:p>
    <w:p w14:paraId="0000003B" w14:textId="77777777" w:rsidR="00272F05" w:rsidRDefault="003E589F">
      <w:pPr>
        <w:rPr>
          <w:b/>
        </w:rPr>
      </w:pPr>
      <w:r>
        <w:rPr>
          <w:b/>
        </w:rPr>
        <w:t xml:space="preserve">~WAYS TO SET BOUNDARIES~ </w:t>
      </w:r>
    </w:p>
    <w:p w14:paraId="0000003C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Say “No”</w:t>
      </w:r>
    </w:p>
    <w:p w14:paraId="0000003D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Trust your body instinct </w:t>
      </w:r>
    </w:p>
    <w:p w14:paraId="0000003E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Let go of what people will think</w:t>
      </w:r>
    </w:p>
    <w:p w14:paraId="0000003F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Stay firm. Don’t be apologetic when your answer is “No”</w:t>
      </w:r>
    </w:p>
    <w:p w14:paraId="00000040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 short and confident in you “No”</w:t>
      </w:r>
    </w:p>
    <w:p w14:paraId="00000041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Be clear about what “Yes” means</w:t>
      </w:r>
    </w:p>
    <w:p w14:paraId="00000042" w14:textId="77777777" w:rsidR="00272F05" w:rsidRDefault="003E58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Communicate</w:t>
      </w:r>
    </w:p>
    <w:p w14:paraId="00000043" w14:textId="77777777" w:rsidR="00272F05" w:rsidRDefault="00272F05">
      <w:pPr>
        <w:sectPr w:rsidR="00272F05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00000044" w14:textId="77777777" w:rsidR="00272F05" w:rsidRDefault="00272F05">
      <w:pPr>
        <w:jc w:val="center"/>
        <w:rPr>
          <w:rFonts w:ascii="Short Stack" w:eastAsia="Short Stack" w:hAnsi="Short Stack" w:cs="Short Stack"/>
          <w:i/>
          <w:sz w:val="36"/>
          <w:szCs w:val="36"/>
        </w:rPr>
      </w:pPr>
    </w:p>
    <w:p w14:paraId="00000045" w14:textId="77777777" w:rsidR="00272F05" w:rsidRDefault="003E589F">
      <w:pPr>
        <w:jc w:val="center"/>
        <w:rPr>
          <w:rFonts w:ascii="Short Stack" w:eastAsia="Short Stack" w:hAnsi="Short Stack" w:cs="Short Stack"/>
          <w:i/>
          <w:sz w:val="36"/>
          <w:szCs w:val="36"/>
        </w:rPr>
        <w:sectPr w:rsidR="00272F05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/>
          </w:cols>
        </w:sectPr>
      </w:pPr>
      <w:r>
        <w:rPr>
          <w:rFonts w:ascii="Short Stack" w:eastAsia="Short Stack" w:hAnsi="Short Stack" w:cs="Short Stack"/>
          <w:i/>
          <w:sz w:val="36"/>
          <w:szCs w:val="36"/>
        </w:rPr>
        <w:t>~BOUNDARIES ARE HERE TO HELP US~</w:t>
      </w:r>
    </w:p>
    <w:p w14:paraId="00000046" w14:textId="77777777" w:rsidR="00272F05" w:rsidRDefault="00272F05"/>
    <w:sectPr w:rsidR="00272F05">
      <w:type w:val="continuous"/>
      <w:pgSz w:w="12240" w:h="15840"/>
      <w:pgMar w:top="1440" w:right="1440" w:bottom="1440" w:left="1440" w:header="720" w:footer="720" w:gutter="0"/>
      <w:cols w:num="2" w:space="720" w:equalWidth="0">
        <w:col w:w="4320" w:space="720"/>
        <w:col w:w="432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hort Stack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74EF6"/>
    <w:multiLevelType w:val="multilevel"/>
    <w:tmpl w:val="FDC05C8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F658A"/>
    <w:multiLevelType w:val="multilevel"/>
    <w:tmpl w:val="782A5A8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F94AC6"/>
    <w:multiLevelType w:val="multilevel"/>
    <w:tmpl w:val="BA7CDE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745"/>
    <w:multiLevelType w:val="multilevel"/>
    <w:tmpl w:val="B24C9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65E1E"/>
    <w:multiLevelType w:val="multilevel"/>
    <w:tmpl w:val="E4542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05"/>
    <w:rsid w:val="00272F05"/>
    <w:rsid w:val="003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6EE383-2D97-41D3-9A0A-031A8BB7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F711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Roderick Seemann</cp:lastModifiedBy>
  <cp:revision>2</cp:revision>
  <dcterms:created xsi:type="dcterms:W3CDTF">2019-10-31T18:43:00Z</dcterms:created>
  <dcterms:modified xsi:type="dcterms:W3CDTF">2019-10-31T18:43:00Z</dcterms:modified>
</cp:coreProperties>
</file>