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7769E" w14:textId="4662E6B1" w:rsidR="00956499" w:rsidRDefault="000A25DF">
      <w:r>
        <w:t>Ruth’s</w:t>
      </w:r>
      <w:r w:rsidR="00F021DD">
        <w:t xml:space="preserve"> Video:    Lauren </w:t>
      </w:r>
      <w:proofErr w:type="spellStart"/>
      <w:r w:rsidR="00F021DD">
        <w:t>Diagle</w:t>
      </w:r>
      <w:proofErr w:type="spellEnd"/>
      <w:r w:rsidR="00F021DD">
        <w:t xml:space="preserve"> </w:t>
      </w:r>
      <w:r w:rsidR="003379D1">
        <w:t>“Rescue”</w:t>
      </w:r>
      <w:r w:rsidR="00F021DD">
        <w:t xml:space="preserve">  </w:t>
      </w:r>
    </w:p>
    <w:p w14:paraId="13E9E22F" w14:textId="1EE0D63C" w:rsidR="00EB606C" w:rsidRDefault="00F021DD">
      <w:r>
        <w:t xml:space="preserve"> </w:t>
      </w:r>
      <w:hyperlink r:id="rId4" w:history="1">
        <w:r w:rsidRPr="00EE3517">
          <w:rPr>
            <w:rStyle w:val="Hyperlink"/>
            <w:rFonts w:ascii="Arial" w:hAnsi="Arial" w:cs="Arial"/>
            <w:shd w:val="clear" w:color="auto" w:fill="FFFFFF"/>
          </w:rPr>
          <w:t>https://youtu.be/gYR0xP1j4PY</w:t>
        </w:r>
      </w:hyperlink>
    </w:p>
    <w:p w14:paraId="339D35B8" w14:textId="312293D5" w:rsidR="00F021DD" w:rsidRDefault="00F021DD"/>
    <w:p w14:paraId="168E30DE" w14:textId="67F569FF" w:rsidR="00F021DD" w:rsidRDefault="00F021DD"/>
    <w:p w14:paraId="4CF04210" w14:textId="5990B0F0" w:rsidR="00F021DD" w:rsidRDefault="00F021DD">
      <w:r>
        <w:t>Theresa’s Video</w:t>
      </w:r>
      <w:r w:rsidR="00956499">
        <w:t xml:space="preserve">:   </w:t>
      </w:r>
      <w:r w:rsidR="00956499">
        <w:rPr>
          <w:rFonts w:ascii="Arial" w:hAnsi="Arial" w:cs="Arial"/>
          <w:color w:val="000000"/>
          <w:shd w:val="clear" w:color="auto" w:fill="FFFFFF"/>
        </w:rPr>
        <w:t>Stevie Nicks and Lindsey Buckingham "Landslide"</w:t>
      </w:r>
      <w:r w:rsidR="00956499">
        <w:t xml:space="preserve">  </w:t>
      </w:r>
      <w:hyperlink r:id="rId5" w:history="1">
        <w:r w:rsidR="00956499" w:rsidRPr="00EE3517">
          <w:rPr>
            <w:rStyle w:val="Hyperlink"/>
          </w:rPr>
          <w:t>https://www.youtube.com/watch?v=1sQ7cuYgjzw</w:t>
        </w:r>
      </w:hyperlink>
    </w:p>
    <w:p w14:paraId="4C45622B" w14:textId="3D9F2437" w:rsidR="00956499" w:rsidRDefault="00956499"/>
    <w:p w14:paraId="1D3D1CEA" w14:textId="4C8AF9B3" w:rsidR="00E2028B" w:rsidRDefault="00E2028B"/>
    <w:p w14:paraId="0A9A26D1" w14:textId="5F997DD3" w:rsidR="00E2028B" w:rsidRDefault="00E2028B">
      <w:r>
        <w:t>Theresa’s Video:  Jay Shelty – Bottle of Water</w:t>
      </w:r>
    </w:p>
    <w:p w14:paraId="1E7CEEC2" w14:textId="56CBB436" w:rsidR="00E2028B" w:rsidRDefault="008457FA">
      <w:pPr>
        <w:rPr>
          <w:rStyle w:val="Hyperlink"/>
        </w:rPr>
      </w:pPr>
      <w:hyperlink r:id="rId6" w:history="1">
        <w:r w:rsidR="00E2028B" w:rsidRPr="00E94509">
          <w:rPr>
            <w:rStyle w:val="Hyperlink"/>
          </w:rPr>
          <w:t>https://youtu.be/q88TFQ9PrP0</w:t>
        </w:r>
      </w:hyperlink>
    </w:p>
    <w:p w14:paraId="5FCD51A2" w14:textId="62C1A1C5" w:rsidR="00382A85" w:rsidRDefault="00382A85">
      <w:pPr>
        <w:rPr>
          <w:rStyle w:val="Hyperlink"/>
        </w:rPr>
      </w:pPr>
    </w:p>
    <w:p w14:paraId="3967EE50" w14:textId="7A9567CA" w:rsidR="00382A85" w:rsidRDefault="00382A85" w:rsidP="00382A85">
      <w:r w:rsidRPr="00382A85">
        <w:t xml:space="preserve">Ruth’s </w:t>
      </w:r>
      <w:r>
        <w:t>Video:  The Tango</w:t>
      </w:r>
    </w:p>
    <w:p w14:paraId="50BBAD4A" w14:textId="49245C65" w:rsidR="00382A85" w:rsidRDefault="00382A85" w:rsidP="00382A85">
      <w:hyperlink r:id="rId7" w:history="1">
        <w:r w:rsidRPr="00EB50B1">
          <w:rPr>
            <w:rStyle w:val="Hyperlink"/>
          </w:rPr>
          <w:t>ht</w:t>
        </w:r>
        <w:r w:rsidRPr="00EB50B1">
          <w:rPr>
            <w:rStyle w:val="Hyperlink"/>
          </w:rPr>
          <w:t>t</w:t>
        </w:r>
        <w:r w:rsidRPr="00EB50B1">
          <w:rPr>
            <w:rStyle w:val="Hyperlink"/>
          </w:rPr>
          <w:t>ps://youtu.be/F2zTd_YwTvo?list=PLZbXA4lyCtqretKBJXgVV6zHacXezIxxA</w:t>
        </w:r>
      </w:hyperlink>
    </w:p>
    <w:p w14:paraId="251EBAAD" w14:textId="12F97DBD" w:rsidR="00382A85" w:rsidRDefault="00382A85" w:rsidP="00382A85"/>
    <w:p w14:paraId="0859767C" w14:textId="77777777" w:rsidR="00382A85" w:rsidRPr="00382A85" w:rsidRDefault="00382A85" w:rsidP="00382A85"/>
    <w:p w14:paraId="16F700E1" w14:textId="387CAB8B" w:rsidR="00E2028B" w:rsidRDefault="00E2028B"/>
    <w:p w14:paraId="21CDB2BD" w14:textId="77777777" w:rsidR="00E2028B" w:rsidRDefault="00E2028B">
      <w:bookmarkStart w:id="0" w:name="_GoBack"/>
      <w:bookmarkEnd w:id="0"/>
    </w:p>
    <w:sectPr w:rsidR="00E2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DD"/>
    <w:rsid w:val="000A25DF"/>
    <w:rsid w:val="00312457"/>
    <w:rsid w:val="003379D1"/>
    <w:rsid w:val="00382A85"/>
    <w:rsid w:val="004019B7"/>
    <w:rsid w:val="008457FA"/>
    <w:rsid w:val="008844AF"/>
    <w:rsid w:val="00956499"/>
    <w:rsid w:val="00B128DF"/>
    <w:rsid w:val="00D7529B"/>
    <w:rsid w:val="00E2028B"/>
    <w:rsid w:val="00F0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7398"/>
  <w15:chartTrackingRefBased/>
  <w15:docId w15:val="{1F4A5B28-1366-4781-AF0A-39925C1F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1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1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2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F2zTd_YwTvo?list=PLZbXA4lyCtqretKBJXgVV6zHacXezIxx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88TFQ9PrP0" TargetMode="External"/><Relationship Id="rId5" Type="http://schemas.openxmlformats.org/officeDocument/2006/relationships/hyperlink" Target="https://www.youtube.com/watch?v=1sQ7cuYgjzw" TargetMode="External"/><Relationship Id="rId4" Type="http://schemas.openxmlformats.org/officeDocument/2006/relationships/hyperlink" Target="https://youtu.be/gYR0xP1j4P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Seemann</dc:creator>
  <cp:keywords/>
  <dc:description/>
  <cp:lastModifiedBy>Roderick Seemann</cp:lastModifiedBy>
  <cp:revision>2</cp:revision>
  <dcterms:created xsi:type="dcterms:W3CDTF">2019-10-31T18:54:00Z</dcterms:created>
  <dcterms:modified xsi:type="dcterms:W3CDTF">2019-10-31T18:54:00Z</dcterms:modified>
</cp:coreProperties>
</file>