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2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November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GSR 2020 Conference Call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When:  Saturday, November 21, 2020 9:00 am CST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Where:  Zoom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Purpose of  meeting is to discuss the business of the Midwest Region of Nar-Anon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Call to Order: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Chair, Ruth 9: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02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am CST </w:t>
      </w:r>
    </w:p>
    <w:p w:rsidR="00000000" w:rsidDel="00000000" w:rsidP="00000000" w:rsidRDefault="00000000" w:rsidRPr="00000000" w14:paraId="00000007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 with the Serenity Prayer led by Christina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Tradition 11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and Concept 11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read by Mary</w:t>
      </w:r>
    </w:p>
    <w:p w:rsidR="00000000" w:rsidDel="00000000" w:rsidP="00000000" w:rsidRDefault="00000000" w:rsidRPr="00000000" w14:paraId="00000009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Roll Call: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Secretary, Caitlin</w:t>
      </w: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50"/>
        <w:gridCol w:w="2445"/>
        <w:gridCol w:w="2130"/>
        <w:gridCol w:w="2565"/>
        <w:tblGridChange w:id="0">
          <w:tblGrid>
            <w:gridCol w:w="2250"/>
            <w:gridCol w:w="2445"/>
            <w:gridCol w:w="2130"/>
            <w:gridCol w:w="2565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Meeting Location -   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RSC 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GSR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Meeting Location -   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RSC Position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GSR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Schaumberg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Ilene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 Chesterfield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Debbie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Vandalia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Leanne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 Platte Woods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Rosemary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Homewood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Joni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 Madison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Cindy (member, no vote)</w:t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Chicago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Cie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 Appleton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David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Villa Park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Christina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 Wis. Rapids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Mary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WI ASR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Christopher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Nela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(Alt GSR), RSC Outreach Chair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 Madison Saturday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Bonnie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 Munster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Dana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 Madison Tuesday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Suzi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Bloomington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David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 Madison 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Peggy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KS Emporia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Carla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Caitlin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Secretary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KS Wichita Tuesday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Gina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Kevin A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Treasurer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KS Shawnee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Judy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Theresa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Delegate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KS Topeka Saturday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Gerri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Cathy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Alt Delegate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 Kansas City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Rod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RSC Webmaster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Ruth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Chair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Bold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indicates RSC member</w:t>
      </w:r>
    </w:p>
    <w:p w:rsidR="00000000" w:rsidDel="00000000" w:rsidP="00000000" w:rsidRDefault="00000000" w:rsidRPr="00000000" w14:paraId="00000046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*indicates late to call, did not vote on minutes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Home Group Reports: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Vandalia IL, Leanne</w:t>
      </w:r>
    </w:p>
    <w:p w:rsidR="00000000" w:rsidDel="00000000" w:rsidP="00000000" w:rsidRDefault="00000000" w:rsidRPr="00000000" w14:paraId="0000004A">
      <w:pPr>
        <w:spacing w:after="0" w:line="240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4-10 attendees; Zoom=lots of newcomers from out of state; facilitated by Leanne and back-ups; open discussion/topics; not so much step work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Kansas City MO, Rod</w:t>
      </w:r>
    </w:p>
    <w:p w:rsidR="00000000" w:rsidDel="00000000" w:rsidP="00000000" w:rsidRDefault="00000000" w:rsidRPr="00000000" w14:paraId="0000004C">
      <w:pPr>
        <w:spacing w:after="0" w:line="240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Started group to create more options in KC; 6-12 attendees; tried hybrid but building shut back down; Zoom=several out of state members; not so much step work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Next month: Chesterfield MO (Debbie) and Shawnee KS (Judy)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Cambria" w:cs="Cambria" w:eastAsia="Cambria" w:hAnsi="Cambria"/>
          <w:color w:val="98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Discussion Topic: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How to handle disruptive members 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6">
        <w:r w:rsidDel="00000000" w:rsidR="00000000" w:rsidRPr="00000000">
          <w:rPr>
            <w:rFonts w:ascii="Cambria" w:cs="Cambria" w:eastAsia="Cambria" w:hAnsi="Cambria"/>
            <w:color w:val="1155cc"/>
            <w:sz w:val="20"/>
            <w:szCs w:val="20"/>
            <w:u w:val="single"/>
            <w:rtl w:val="0"/>
          </w:rPr>
          <w:t xml:space="preserve">https://www.naranonmidwest.org/sharing-recovery/open-mic-discussions/#healthymeetings</w:t>
        </w:r>
      </w:hyperlink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OLD BUSINESS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Approval of Minutes:  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Cambria" w:cs="Cambria" w:eastAsia="Cambria" w:hAnsi="Cambri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1"/>
          <w:i w:val="1"/>
          <w:color w:val="222222"/>
          <w:sz w:val="20"/>
          <w:szCs w:val="20"/>
          <w:highlight w:val="white"/>
          <w:rtl w:val="0"/>
        </w:rPr>
        <w:t xml:space="preserve">MOTION</w:t>
      </w:r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:  Motion to accept the assembly minutes from 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October 17, 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2020 as written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M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otion to approve: David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Seconded by: Rod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Assembly docs will be put on website and links to docs will be put on minutes</w:t>
      </w:r>
    </w:p>
    <w:p w:rsidR="00000000" w:rsidDel="00000000" w:rsidP="00000000" w:rsidRDefault="00000000" w:rsidRPr="00000000" w14:paraId="00000059">
      <w:pPr>
        <w:spacing w:after="0" w:line="276" w:lineRule="auto"/>
        <w:ind w:left="1440" w:firstLine="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Unanimously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ind w:left="1440" w:firstLine="720"/>
        <w:rPr>
          <w:rFonts w:ascii="Cambria" w:cs="Cambria" w:eastAsia="Cambria" w:hAnsi="Cambria"/>
          <w:sz w:val="20"/>
          <w:szCs w:val="20"/>
        </w:rPr>
      </w:pPr>
      <w:bookmarkStart w:colFirst="0" w:colLast="0" w:name="_o6wwxv18dklg" w:id="0"/>
      <w:bookmarkEnd w:id="0"/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Final tally: 20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yes – 0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no – 0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abstain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76" w:lineRule="auto"/>
        <w:ind w:left="1440" w:firstLine="72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Refer to attendees listed above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Financial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Kevin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, Treasurer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See Treasurer Report sent via email &amp; posted on MWR website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ab/>
      </w:r>
      <w:hyperlink r:id="rId7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Financial Records</w:t>
        </w:r>
      </w:hyperlink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(Midwest website)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Donations: WI Area; Assembly revenue deposit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Expenses: $950 donation to WSO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Cambria" w:cs="Cambria" w:eastAsia="Cambria" w:hAnsi="Cambria"/>
          <w:b w:val="1"/>
          <w:color w:val="e0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Website Report: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Rod, Webmaster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New Year New You 24 one-hour meetings</w: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Six-week service series in 2021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Outreach 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Nela, Outreach Committee Chair</w:t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Roundtable 11/8, review handbook</w:t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Goal is 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attraction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vs. promotion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Delegate Report: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Theresa, MWR Delegate</w:t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East Coast convention moved to Sept. 25-27, 2021</w:t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Check out website for new literature</w:t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Sharing the Slogans book</w:t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Fellowship Review</w:t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NEW BUSINESS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GroupMe app for GSRs to connect with each other</w:t>
      </w:r>
    </w:p>
    <w:p w:rsidR="00000000" w:rsidDel="00000000" w:rsidP="00000000" w:rsidRDefault="00000000" w:rsidRPr="00000000" w14:paraId="00000073">
      <w:pPr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Sign up and/or direct questions to Gina (</w:t>
      </w:r>
      <w:hyperlink r:id="rId8">
        <w:r w:rsidDel="00000000" w:rsidR="00000000" w:rsidRPr="00000000">
          <w:rPr>
            <w:rFonts w:ascii="Cambria" w:cs="Cambria" w:eastAsia="Cambria" w:hAnsi="Cambria"/>
            <w:color w:val="1155cc"/>
            <w:sz w:val="20"/>
            <w:szCs w:val="20"/>
            <w:u w:val="single"/>
            <w:rtl w:val="0"/>
          </w:rPr>
          <w:t xml:space="preserve">gina_bratt@yahoo.com</w:t>
        </w:r>
      </w:hyperlink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74">
      <w:pPr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Test it out this month; more discussion at December meeting</w:t>
      </w:r>
    </w:p>
    <w:p w:rsidR="00000000" w:rsidDel="00000000" w:rsidP="00000000" w:rsidRDefault="00000000" w:rsidRPr="00000000" w14:paraId="00000075">
      <w:pPr>
        <w:spacing w:after="0" w:line="240" w:lineRule="auto"/>
        <w:ind w:left="0" w:firstLine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ind w:left="0" w:firstLine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Closing Comments</w:t>
      </w:r>
    </w:p>
    <w:p w:rsidR="00000000" w:rsidDel="00000000" w:rsidP="00000000" w:rsidRDefault="00000000" w:rsidRPr="00000000" w14:paraId="00000077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Keep Rod and Gina updated about the status of your meetings so they can update the website</w:t>
      </w:r>
    </w:p>
    <w:p w:rsidR="00000000" w:rsidDel="00000000" w:rsidP="00000000" w:rsidRDefault="00000000" w:rsidRPr="00000000" w14:paraId="00000078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Zoom vs. Free Conference Call discussion at December meeting; decision in January</w:t>
      </w:r>
    </w:p>
    <w:p w:rsidR="00000000" w:rsidDel="00000000" w:rsidP="00000000" w:rsidRDefault="00000000" w:rsidRPr="00000000" w14:paraId="00000079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Interest in additional GSR meetings? Discuss at December meeting</w:t>
      </w:r>
    </w:p>
    <w:p w:rsidR="00000000" w:rsidDel="00000000" w:rsidP="00000000" w:rsidRDefault="00000000" w:rsidRPr="00000000" w14:paraId="0000007A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Adjournment: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Prayer for the Growth of Our Fellowship, Ruth</w:t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Cambria" w:cs="Cambria" w:eastAsia="Cambria" w:hAnsi="Cambria"/>
          <w:b w:val="1"/>
          <w:color w:val="e0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jc w:val="center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Meeting closed by Chair, Ruth</w:t>
      </w:r>
    </w:p>
    <w:p w:rsidR="00000000" w:rsidDel="00000000" w:rsidP="00000000" w:rsidRDefault="00000000" w:rsidRPr="00000000" w14:paraId="0000007F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Adjourned </w:t>
      </w: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10</w:t>
      </w: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:11 am CST</w:t>
      </w:r>
    </w:p>
    <w:p w:rsidR="00000000" w:rsidDel="00000000" w:rsidP="00000000" w:rsidRDefault="00000000" w:rsidRPr="00000000" w14:paraId="00000080">
      <w:pPr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Respectfully submitted by Secretary,  Caitlin</w:t>
      </w:r>
    </w:p>
    <w:p w:rsidR="00000000" w:rsidDel="00000000" w:rsidP="00000000" w:rsidRDefault="00000000" w:rsidRPr="00000000" w14:paraId="00000081">
      <w:pPr>
        <w:spacing w:after="0" w:line="240" w:lineRule="auto"/>
        <w:jc w:val="center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GSRs are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rtl w:val="0"/>
        </w:rPr>
        <w:t xml:space="preserve">invited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and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rtl w:val="0"/>
        </w:rPr>
        <w:t xml:space="preserve">encouraged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to email any RSC members with discussion topic recommendations</w:t>
      </w:r>
    </w:p>
    <w:p w:rsidR="00000000" w:rsidDel="00000000" w:rsidP="00000000" w:rsidRDefault="00000000" w:rsidRPr="00000000" w14:paraId="00000083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for next month’s agenda prior to the first Saturday of the month.</w:t>
      </w:r>
    </w:p>
    <w:p w:rsidR="00000000" w:rsidDel="00000000" w:rsidP="00000000" w:rsidRDefault="00000000" w:rsidRPr="00000000" w14:paraId="00000084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Donations to the Region should be made payable to “Midwest Region of Nar-Anon” and forwarded to:</w:t>
      </w:r>
    </w:p>
    <w:p w:rsidR="00000000" w:rsidDel="00000000" w:rsidP="00000000" w:rsidRDefault="00000000" w:rsidRPr="00000000" w14:paraId="00000086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(Please do NOT write “Nar-Anon” on the envelope)</w:t>
      </w:r>
    </w:p>
    <w:p w:rsidR="00000000" w:rsidDel="00000000" w:rsidP="00000000" w:rsidRDefault="00000000" w:rsidRPr="00000000" w14:paraId="00000087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Kevin Adkins</w:t>
      </w:r>
    </w:p>
    <w:p w:rsidR="00000000" w:rsidDel="00000000" w:rsidP="00000000" w:rsidRDefault="00000000" w:rsidRPr="00000000" w14:paraId="00000088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9760 Grandview Dr</w:t>
      </w:r>
    </w:p>
    <w:p w:rsidR="00000000" w:rsidDel="00000000" w:rsidP="00000000" w:rsidRDefault="00000000" w:rsidRPr="00000000" w14:paraId="00000089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St Louis, MO  63132</w:t>
      </w:r>
    </w:p>
    <w:p w:rsidR="00000000" w:rsidDel="00000000" w:rsidP="00000000" w:rsidRDefault="00000000" w:rsidRPr="00000000" w14:paraId="0000008A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hyperlink r:id="rId9">
        <w:r w:rsidDel="00000000" w:rsidR="00000000" w:rsidRPr="00000000">
          <w:rPr>
            <w:rFonts w:ascii="Cambria" w:cs="Cambria" w:eastAsia="Cambria" w:hAnsi="Cambria"/>
            <w:color w:val="0000ff"/>
            <w:sz w:val="20"/>
            <w:szCs w:val="20"/>
            <w:u w:val="single"/>
            <w:rtl w:val="0"/>
          </w:rPr>
          <w:t xml:space="preserve">www.naranonmidwest.org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(The password for the Member Service section on the Midwest Website:  nmw13)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40" w:top="99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spacing w:before="720" w:lineRule="auto"/>
      <w:jc w:val="center"/>
      <w:rPr/>
    </w:pPr>
    <w:r w:rsidDel="00000000" w:rsidR="00000000" w:rsidRPr="00000000">
      <w:rPr>
        <w:rtl w:val="0"/>
      </w:rPr>
      <w:t xml:space="preserve">                       </w:t>
    </w: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MIDWEST REGION OF NAR-ANON</w:t>
      <w:tab/>
      <w:tab/>
    </w:r>
    <w:r w:rsidDel="00000000" w:rsidR="00000000" w:rsidRPr="00000000">
      <w:rPr/>
      <w:drawing>
        <wp:inline distB="0" distT="0" distL="0" distR="0">
          <wp:extent cx="641350" cy="641350"/>
          <wp:effectExtent b="0" l="0" r="0" t="0"/>
          <wp:docPr descr="Macintosh HD:Users:michaelzerjav:Desktop:Untitled 2.pdf" id="2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366713</wp:posOffset>
          </wp:positionH>
          <wp:positionV relativeFrom="paragraph">
            <wp:posOffset>374650</wp:posOffset>
          </wp:positionV>
          <wp:extent cx="641350" cy="641350"/>
          <wp:effectExtent b="0" l="0" r="0" t="0"/>
          <wp:wrapSquare wrapText="bothSides" distB="0" distT="0" distL="0" distR="0"/>
          <wp:docPr descr="Macintosh HD:Users:michaelzerjav:Desktop:Untitled 2.pdf" id="1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://www.naranonmidwest.org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naranonmidwest.org/sharing-recovery/open-mic-discussions/#healthymeetings" TargetMode="External"/><Relationship Id="rId7" Type="http://schemas.openxmlformats.org/officeDocument/2006/relationships/hyperlink" Target="http://www.naranonmidwest.org/member-services/treasurers-reports/" TargetMode="External"/><Relationship Id="rId8" Type="http://schemas.openxmlformats.org/officeDocument/2006/relationships/hyperlink" Target="mailto:gina_bratt@yahoo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