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December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 December 6, 2020 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 7:31 pm CST: Ruth,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Rod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12th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Tradition &amp; Concept led by Ruth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Website Committee member  - Gina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– Theresa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Secretary – Caitlin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– Cathy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ASR WI - Mary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ASRA WI - Jenny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Ruth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November 1,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2020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</w:t>
      </w:r>
    </w:p>
    <w:p w:rsidR="00000000" w:rsidDel="00000000" w:rsidP="00000000" w:rsidRDefault="00000000" w:rsidRPr="00000000" w14:paraId="0000001A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Kevin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Seconded by: Rod</w:t>
      </w:r>
    </w:p>
    <w:p w:rsidR="00000000" w:rsidDel="00000000" w:rsidP="00000000" w:rsidRDefault="00000000" w:rsidRPr="00000000" w14:paraId="0000001C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No discussion</w:t>
      </w:r>
    </w:p>
    <w:p w:rsidR="00000000" w:rsidDel="00000000" w:rsidP="00000000" w:rsidRDefault="00000000" w:rsidRPr="00000000" w14:paraId="0000001D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7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Shawnee, KS; Muster, IN; Chesterfield, MO; Vandalia, IL; Leawood, KS; Assembly; Anonymous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Kevin is okay using personal Zoom account for MWR meetings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 [absent]</w:t>
      </w:r>
    </w:p>
    <w:p w:rsidR="00000000" w:rsidDel="00000000" w:rsidP="00000000" w:rsidRDefault="00000000" w:rsidRPr="00000000" w14:paraId="0000002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New Melle, MO meeting closed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Assembly docs have been uploaded to website, ready for links on Assembly Minutes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Adding WI Area page - Mary will do a small write-up; other docs (e.g., minutes) can be stored here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Gina having a few issues accessing Google docs - will try sending request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Theresa, Delegate  and Cathy, Alternate Delegate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Hasn’t checked WSO recently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Will look into assembly deadlines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Minutes submitted</w:t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Someone from Madison interested in Treasurer position; vote will be 2/6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New GSR meeting format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Seems to be working well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Make sure we reserve time for spontaneous issues that arise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Direct GSRs to website if answers are there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GroupMe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Might need more participants before we can tell if it is helpful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Create and send out cheat sheet?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Include extra info on GSR meeting invitation (e.g., “Midwest Region GSRs” group name)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PayPal 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not hearing back from WSO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Will connect with Marian (Rocky Mountain Region)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Virtual events 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Remind GSRs during website report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New Year New You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shd w:fill="ffffff" w:val="clear"/>
        <w:spacing w:after="0" w:line="240" w:lineRule="auto"/>
        <w:ind w:left="288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MWR hosting 9:00pm-10:00pm CST</w:t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shd w:fill="ffffff" w:val="clear"/>
        <w:spacing w:after="0" w:line="240" w:lineRule="auto"/>
        <w:ind w:left="288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 will lead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     ii.</w:t>
        <w:tab/>
        <w:t xml:space="preserve">Six-week service series in 2021</w:t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     iii.</w:t>
        <w:tab/>
        <w:t xml:space="preserve">Spirit of Cooperation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        1.</w:t>
        <w:tab/>
        <w:t xml:space="preserve">Hosted by NY region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        2.</w:t>
        <w:tab/>
        <w:t xml:space="preserve">12/15 at 7:00pm CST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WSC update</w:t>
      </w:r>
    </w:p>
    <w:p w:rsidR="00000000" w:rsidDel="00000000" w:rsidP="00000000" w:rsidRDefault="00000000" w:rsidRPr="00000000" w14:paraId="0000005A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none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2.</w:t>
        <w:tab/>
        <w:t xml:space="preserve">WSC donation request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        a.</w:t>
        <w:tab/>
        <w:t xml:space="preserve">Get more info before bringing to GSRs</w:t>
      </w:r>
    </w:p>
    <w:p w:rsidR="00000000" w:rsidDel="00000000" w:rsidP="00000000" w:rsidRDefault="00000000" w:rsidRPr="00000000" w14:paraId="0000005D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$ available if we want it back?</w:t>
      </w:r>
    </w:p>
    <w:p w:rsidR="00000000" w:rsidDel="00000000" w:rsidP="00000000" w:rsidRDefault="00000000" w:rsidRPr="00000000" w14:paraId="0000005E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Donate half/keep half for regional event (which may or may not happen)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Next WSC will be virtual so weill be refunded some 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40" w:line="240" w:lineRule="auto"/>
        <w:ind w:left="0" w:firstLine="0"/>
        <w:rPr>
          <w:rFonts w:ascii="Cambria" w:cs="Cambria" w:eastAsia="Cambria" w:hAnsi="Cambria"/>
          <w:sz w:val="20"/>
          <w:szCs w:val="20"/>
          <w:highlight w:val="white"/>
        </w:rPr>
      </w:pPr>
      <w:bookmarkStart w:colFirst="0" w:colLast="0" w:name="_1cb9e9icskf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Final comments:</w:t>
      </w:r>
    </w:p>
    <w:p w:rsidR="00000000" w:rsidDel="00000000" w:rsidP="00000000" w:rsidRDefault="00000000" w:rsidRPr="00000000" w14:paraId="00000062">
      <w:pPr>
        <w:shd w:fill="ffffff" w:val="clear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GSR invitation will include extra info/links about GroupMe, New Years meeting, Holiday Tips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65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8:45 pm CST</w:t>
      </w:r>
    </w:p>
    <w:p w:rsidR="00000000" w:rsidDel="00000000" w:rsidP="00000000" w:rsidRDefault="00000000" w:rsidRPr="00000000" w14:paraId="00000066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