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2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April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GSR 2021 Conference Call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When:  Saturday, April 17, 2021 9:00 am CST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Where:  Zoom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Purpose of  meeting is to discuss the business of the Midwest Region of Nar-Anon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Call to Order: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Chair, Ruth 9: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04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am CST </w:t>
      </w:r>
    </w:p>
    <w:p w:rsidR="00000000" w:rsidDel="00000000" w:rsidP="00000000" w:rsidRDefault="00000000" w:rsidRPr="00000000" w14:paraId="00000007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with the Serenity Prayer led by Kevin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Tradition 4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and Concept 4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read by Mary</w:t>
      </w:r>
    </w:p>
    <w:p w:rsidR="00000000" w:rsidDel="00000000" w:rsidP="00000000" w:rsidRDefault="00000000" w:rsidRPr="00000000" w14:paraId="00000009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Roll Call: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Secretary, Caitlin</w:t>
      </w: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2325"/>
        <w:gridCol w:w="2250"/>
        <w:gridCol w:w="2565"/>
        <w:tblGridChange w:id="0">
          <w:tblGrid>
            <w:gridCol w:w="2250"/>
            <w:gridCol w:w="2325"/>
            <w:gridCol w:w="2250"/>
            <w:gridCol w:w="2565"/>
          </w:tblGrid>
        </w:tblGridChange>
      </w:tblGrid>
      <w:tr>
        <w:trPr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Meeting Location -   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RSC 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GSR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Meeting Location -   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RSC Position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GSR</w:t>
            </w:r>
          </w:p>
        </w:tc>
      </w:tr>
      <w:tr>
        <w:trPr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Schaumburg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Ilene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Platte Woods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Rosemary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Chicago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Cie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Chesterfield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Debbie</w:t>
            </w:r>
          </w:p>
        </w:tc>
      </w:tr>
      <w:tr>
        <w:trPr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Homewood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Natalie (Alt. GSR)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Kansas City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Rod,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Webmaster</w:t>
            </w:r>
          </w:p>
        </w:tc>
      </w:tr>
      <w:tr>
        <w:trPr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Homewood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Joni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Madison Monday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Peggy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Vandalia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Leanne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Wis. Rapids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Mary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Vice Chair; WI ASR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Woodstock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Mary C*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Madison Tuesday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Bonnie</w:t>
            </w:r>
          </w:p>
        </w:tc>
      </w:tr>
      <w:tr>
        <w:trPr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Elmhurst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Christina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La Crosse Saturday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Rose*</w:t>
            </w:r>
          </w:p>
        </w:tc>
      </w:tr>
      <w:tr>
        <w:trPr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Willow Springs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Don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IN Munster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Dana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Caitlin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Secretary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Emporia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Carla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Cathy,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Alt. Delegate*</w:t>
            </w:r>
          </w:p>
        </w:tc>
      </w:tr>
      <w:tr>
        <w:trPr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Leawood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Carly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Kevin A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Treasurer</w:t>
            </w:r>
          </w:p>
        </w:tc>
      </w:tr>
      <w:tr>
        <w:trPr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Topeka Saturday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Gerri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Theresa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Delegate</w:t>
            </w:r>
          </w:p>
        </w:tc>
      </w:tr>
      <w:tr>
        <w:trPr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Topeka Wednesday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Ruth R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Ruth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Chair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Bold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indicates RSC member</w:t>
      </w:r>
    </w:p>
    <w:p w:rsidR="00000000" w:rsidDel="00000000" w:rsidP="00000000" w:rsidRDefault="00000000" w:rsidRPr="00000000" w14:paraId="00000046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*indicates left call, did not vote on WSC motion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Home Group Reports: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Saturday Topeka KS, Gerri</w:t>
      </w:r>
    </w:p>
    <w:p w:rsidR="00000000" w:rsidDel="00000000" w:rsidP="00000000" w:rsidRDefault="00000000" w:rsidRPr="00000000" w14:paraId="0000004A">
      <w:pPr>
        <w:spacing w:after="0" w:line="240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Started 2013; “If you can read it, you can lead it”, signups for meeting positions; Monthly events e.g., qualifier meeting, step meeting, speaker; Back to in-person; Members have strong sense of ownership and contribute in many ways to group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Next month: Sat. La Crosse WI (Rose) and Willow Springs IL (Don)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Open Mic: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Talking to children about addiction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Give children tools - Narateen may have some suggestions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Speak with honesty and sensitivity</w:t>
      </w:r>
    </w:p>
    <w:p w:rsidR="00000000" w:rsidDel="00000000" w:rsidP="00000000" w:rsidRDefault="00000000" w:rsidRPr="00000000" w14:paraId="00000050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Involve pediatrician, school counselor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Discussion Topic: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(see Open Mic)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Cambria" w:cs="Cambria" w:eastAsia="Cambria" w:hAnsi="Cambria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OLD BUSINESS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Cambria" w:cs="Cambria" w:eastAsia="Cambria" w:hAnsi="Cambria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Approval of Minutes:  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See GSR Minutes sent via email &amp; posted on MWR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Cambria" w:cs="Cambria" w:eastAsia="Cambria" w:hAnsi="Cambria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white"/>
          <w:rtl w:val="0"/>
        </w:rPr>
        <w:t xml:space="preserve">MOTION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:  Motion to accept the minutes from March 20, 2021 as written</w:t>
      </w:r>
    </w:p>
    <w:p w:rsidR="00000000" w:rsidDel="00000000" w:rsidP="00000000" w:rsidRDefault="00000000" w:rsidRPr="00000000" w14:paraId="00000059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M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otion to approve: Mary</w:t>
      </w:r>
    </w:p>
    <w:p w:rsidR="00000000" w:rsidDel="00000000" w:rsidP="00000000" w:rsidRDefault="00000000" w:rsidRPr="00000000" w14:paraId="0000005A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Seconded by: Ilene</w:t>
      </w:r>
    </w:p>
    <w:p w:rsidR="00000000" w:rsidDel="00000000" w:rsidP="00000000" w:rsidRDefault="00000000" w:rsidRPr="00000000" w14:paraId="0000005B">
      <w:pPr>
        <w:spacing w:after="0" w:line="276" w:lineRule="auto"/>
        <w:ind w:left="144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No discussion; Motion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left="1440" w:firstLine="720"/>
        <w:rPr>
          <w:rFonts w:ascii="Cambria" w:cs="Cambria" w:eastAsia="Cambria" w:hAnsi="Cambria"/>
          <w:sz w:val="20"/>
          <w:szCs w:val="20"/>
        </w:rPr>
      </w:pPr>
      <w:bookmarkStart w:colFirst="0" w:colLast="0" w:name="_o6wwxv18dklg" w:id="0"/>
      <w:bookmarkEnd w:id="0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Final tally: 24 yes – 0  no – 0 abstain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ind w:left="1440" w:firstLine="72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Refer to attendees listed above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Cambria" w:cs="Cambria" w:eastAsia="Cambria" w:hAnsi="Cambria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Financial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, Treasurer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See Treasurer Report sent via email &amp; posted on MWR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Donations: Bloomington, IN; 2 anonymous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Expenses: none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WSO refund and additional expenses will be reflected on May report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Cambria" w:cs="Cambria" w:eastAsia="Cambria" w:hAnsi="Cambria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Website Report: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Rod, Webmaster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Will add crisis hotline numbers once received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Notify Rod of meeting status changes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Website committee looking for volunteers to help - reach out to Rod if interested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Outreach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Nela, Outreach Committee Chair [absent]</w:t>
      </w:r>
    </w:p>
    <w:p w:rsidR="00000000" w:rsidDel="00000000" w:rsidP="00000000" w:rsidRDefault="00000000" w:rsidRPr="00000000" w14:paraId="0000006B">
      <w:pPr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No report</w:t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Delegate Report: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Theresa, MWR Delegate</w:t>
      </w:r>
    </w:p>
    <w:p w:rsidR="00000000" w:rsidDel="00000000" w:rsidP="00000000" w:rsidRDefault="00000000" w:rsidRPr="00000000" w14:paraId="0000006E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WSC floor motions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Literature Committee and Policy/Guidelines Committee given relevant motions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Third Step prayer name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WSC virtual and annual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Digitizing all CAL and screen-sharing</w:t>
      </w:r>
    </w:p>
    <w:p w:rsidR="00000000" w:rsidDel="00000000" w:rsidP="00000000" w:rsidRDefault="00000000" w:rsidRPr="00000000" w14:paraId="00000073">
      <w:pPr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white"/>
          <w:rtl w:val="0"/>
        </w:rPr>
        <w:t xml:space="preserve">MOTION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:  Motion of regional support for WSC floor motions with full confidence in Delegate and Alternate Delegate to interpret and vote in best interest of the region</w:t>
      </w:r>
    </w:p>
    <w:p w:rsidR="00000000" w:rsidDel="00000000" w:rsidP="00000000" w:rsidRDefault="00000000" w:rsidRPr="00000000" w14:paraId="00000074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M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otion to approve: Rod</w:t>
      </w:r>
    </w:p>
    <w:p w:rsidR="00000000" w:rsidDel="00000000" w:rsidP="00000000" w:rsidRDefault="00000000" w:rsidRPr="00000000" w14:paraId="00000075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Seconded by: Mary</w:t>
      </w:r>
    </w:p>
    <w:p w:rsidR="00000000" w:rsidDel="00000000" w:rsidP="00000000" w:rsidRDefault="00000000" w:rsidRPr="00000000" w14:paraId="00000076">
      <w:pPr>
        <w:spacing w:after="0" w:line="276" w:lineRule="auto"/>
        <w:ind w:left="144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No discussion; Motion 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ind w:left="1440" w:firstLine="720"/>
        <w:rPr>
          <w:rFonts w:ascii="Cambria" w:cs="Cambria" w:eastAsia="Cambria" w:hAnsi="Cambria"/>
          <w:sz w:val="20"/>
          <w:szCs w:val="20"/>
        </w:rPr>
      </w:pPr>
      <w:bookmarkStart w:colFirst="0" w:colLast="0" w:name="_o6wwxv18dklg" w:id="0"/>
      <w:bookmarkEnd w:id="0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Final tally: 20 yes – 0  no – 0 abstain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76" w:lineRule="auto"/>
        <w:ind w:left="144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Refer to attendees listed above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Adjournment: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Prayer for the Growth of Our Fellowship, Ruth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Cambria" w:cs="Cambria" w:eastAsia="Cambria" w:hAnsi="Cambria"/>
          <w:b w:val="1"/>
          <w:color w:val="e0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Meeting closed by Chair, Ruth</w:t>
      </w:r>
    </w:p>
    <w:p w:rsidR="00000000" w:rsidDel="00000000" w:rsidP="00000000" w:rsidRDefault="00000000" w:rsidRPr="00000000" w14:paraId="0000007F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Adjourned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10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:20 am CST</w:t>
      </w:r>
    </w:p>
    <w:p w:rsidR="00000000" w:rsidDel="00000000" w:rsidP="00000000" w:rsidRDefault="00000000" w:rsidRPr="00000000" w14:paraId="00000080">
      <w:pPr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Respectfully submitted by Secretary,  Caitlin</w:t>
      </w:r>
    </w:p>
    <w:p w:rsidR="00000000" w:rsidDel="00000000" w:rsidP="00000000" w:rsidRDefault="00000000" w:rsidRPr="00000000" w14:paraId="00000081">
      <w:pPr>
        <w:spacing w:after="0" w:line="240" w:lineRule="auto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GSRs are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invited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encouraged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to email any RSC members with discussion topic recommendations</w:t>
      </w:r>
    </w:p>
    <w:p w:rsidR="00000000" w:rsidDel="00000000" w:rsidP="00000000" w:rsidRDefault="00000000" w:rsidRPr="00000000" w14:paraId="00000083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for next month’s agenda prior to the first Saturday of the month.</w:t>
      </w:r>
    </w:p>
    <w:p w:rsidR="00000000" w:rsidDel="00000000" w:rsidP="00000000" w:rsidRDefault="00000000" w:rsidRPr="00000000" w14:paraId="00000084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Donations to the Region should be made payable to “Midwest Region of Nar-Anon” and forwarded to:</w:t>
      </w:r>
    </w:p>
    <w:p w:rsidR="00000000" w:rsidDel="00000000" w:rsidP="00000000" w:rsidRDefault="00000000" w:rsidRPr="00000000" w14:paraId="00000086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(Please do NOT write “Nar-Anon” on the envelope)</w:t>
      </w:r>
    </w:p>
    <w:p w:rsidR="00000000" w:rsidDel="00000000" w:rsidP="00000000" w:rsidRDefault="00000000" w:rsidRPr="00000000" w14:paraId="00000087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 Adkins</w:t>
      </w:r>
    </w:p>
    <w:p w:rsidR="00000000" w:rsidDel="00000000" w:rsidP="00000000" w:rsidRDefault="00000000" w:rsidRPr="00000000" w14:paraId="00000088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9760 Grandview Dr</w:t>
      </w:r>
    </w:p>
    <w:p w:rsidR="00000000" w:rsidDel="00000000" w:rsidP="00000000" w:rsidRDefault="00000000" w:rsidRPr="00000000" w14:paraId="00000089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St Louis, MO  63132</w:t>
      </w:r>
    </w:p>
    <w:p w:rsidR="00000000" w:rsidDel="00000000" w:rsidP="00000000" w:rsidRDefault="00000000" w:rsidRPr="00000000" w14:paraId="0000008A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hyperlink r:id="rId6">
        <w:r w:rsidDel="00000000" w:rsidR="00000000" w:rsidRPr="00000000">
          <w:rPr>
            <w:rFonts w:ascii="Cambria" w:cs="Cambria" w:eastAsia="Cambria" w:hAnsi="Cambria"/>
            <w:color w:val="0000ff"/>
            <w:sz w:val="20"/>
            <w:szCs w:val="20"/>
            <w:u w:val="single"/>
            <w:rtl w:val="0"/>
          </w:rPr>
          <w:t xml:space="preserve">www.naranonmidwest.org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(The password for the Member Service section on the Midwest Website:  nmw13)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99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spacing w:before="720" w:lineRule="auto"/>
      <w:jc w:val="center"/>
      <w:rPr/>
    </w:pPr>
    <w:r w:rsidDel="00000000" w:rsidR="00000000" w:rsidRPr="00000000">
      <w:rPr>
        <w:rtl w:val="0"/>
      </w:rPr>
      <w:t xml:space="preserve">                       </w:t>
    </w: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 xml:space="preserve">MIDWEST REGION OF NAR-ANON</w:t>
      <w:tab/>
      <w:tab/>
    </w: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2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366713</wp:posOffset>
          </wp:positionH>
          <wp:positionV relativeFrom="paragraph">
            <wp:posOffset>374650</wp:posOffset>
          </wp:positionV>
          <wp:extent cx="641350" cy="641350"/>
          <wp:effectExtent b="0" l="0" r="0" t="0"/>
          <wp:wrapSquare wrapText="bothSides" distB="0" distT="0" distL="0" distR="0"/>
          <wp:docPr descr="Macintosh HD:Users:michaelzerjav:Desktop:Untitled 2.pdf" id="1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naranonmidwest.or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