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A7BD" w14:textId="77777777" w:rsidR="008F3123" w:rsidRDefault="00385230" w:rsidP="008F3123">
      <w:r>
        <w:rPr>
          <w:noProof/>
        </w:rPr>
        <w:drawing>
          <wp:anchor distT="0" distB="0" distL="114300" distR="114300" simplePos="0" relativeHeight="251658240" behindDoc="1" locked="0" layoutInCell="1" allowOverlap="1" wp14:anchorId="2784B958" wp14:editId="29C71D8B">
            <wp:simplePos x="0" y="0"/>
            <wp:positionH relativeFrom="column">
              <wp:posOffset>14605</wp:posOffset>
            </wp:positionH>
            <wp:positionV relativeFrom="paragraph">
              <wp:posOffset>167005</wp:posOffset>
            </wp:positionV>
            <wp:extent cx="3581400" cy="3581400"/>
            <wp:effectExtent l="0" t="0" r="0" b="0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1" name="Picture 1" descr="C:\Users\owner\AppData\Local\Microsoft\Windows\Temporary Internet Files\Content.IE5\08LUCVR1\Intently-Happy-Logo2-300x3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08LUCVR1\Intently-Happy-Logo2-300x30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1BC91E" w14:textId="77777777" w:rsidR="00CC3607" w:rsidRPr="008F3123" w:rsidRDefault="00385230" w:rsidP="008F3123">
      <w:pPr>
        <w:rPr>
          <w:sz w:val="64"/>
          <w:szCs w:val="64"/>
        </w:rPr>
      </w:pPr>
      <w:r w:rsidRPr="008F3123">
        <w:rPr>
          <w:b/>
          <w:sz w:val="64"/>
          <w:szCs w:val="64"/>
        </w:rPr>
        <w:t xml:space="preserve">12 </w:t>
      </w:r>
      <w:r w:rsidR="008F3123" w:rsidRPr="008F3123">
        <w:rPr>
          <w:b/>
          <w:sz w:val="64"/>
          <w:szCs w:val="64"/>
        </w:rPr>
        <w:t>STEPS WORKSHOP</w:t>
      </w:r>
    </w:p>
    <w:p w14:paraId="13FF3401" w14:textId="77777777" w:rsidR="008116F9" w:rsidRDefault="008116F9" w:rsidP="008116F9">
      <w:pPr>
        <w:ind w:left="5040" w:firstLine="720"/>
      </w:pPr>
    </w:p>
    <w:p w14:paraId="407AD55E" w14:textId="77777777" w:rsidR="00385230" w:rsidRPr="008F3123" w:rsidRDefault="00385230" w:rsidP="008116F9">
      <w:pPr>
        <w:ind w:left="5040" w:firstLine="720"/>
        <w:rPr>
          <w:b/>
          <w:color w:val="FF0000"/>
          <w:sz w:val="40"/>
          <w:szCs w:val="40"/>
        </w:rPr>
      </w:pPr>
      <w:r w:rsidRPr="008F3123">
        <w:rPr>
          <w:b/>
          <w:color w:val="FF0000"/>
          <w:sz w:val="40"/>
          <w:szCs w:val="40"/>
        </w:rPr>
        <w:t>Recovery</w:t>
      </w:r>
    </w:p>
    <w:p w14:paraId="43584A2B" w14:textId="77777777" w:rsidR="00385230" w:rsidRPr="008F3123" w:rsidRDefault="00385230" w:rsidP="008116F9">
      <w:pPr>
        <w:ind w:left="2160" w:firstLine="720"/>
        <w:rPr>
          <w:b/>
          <w:color w:val="FF0000"/>
          <w:sz w:val="40"/>
          <w:szCs w:val="40"/>
        </w:rPr>
      </w:pPr>
      <w:r w:rsidRPr="008F3123">
        <w:rPr>
          <w:b/>
          <w:color w:val="FF0000"/>
          <w:sz w:val="40"/>
          <w:szCs w:val="40"/>
        </w:rPr>
        <w:t>Insight</w:t>
      </w:r>
    </w:p>
    <w:p w14:paraId="2D22375A" w14:textId="77777777" w:rsidR="00385230" w:rsidRPr="008F3123" w:rsidRDefault="00385230" w:rsidP="008116F9">
      <w:pPr>
        <w:ind w:firstLine="720"/>
        <w:rPr>
          <w:b/>
          <w:color w:val="FF0000"/>
          <w:sz w:val="40"/>
          <w:szCs w:val="40"/>
        </w:rPr>
      </w:pPr>
      <w:r w:rsidRPr="008F3123">
        <w:rPr>
          <w:b/>
          <w:color w:val="FF0000"/>
          <w:sz w:val="40"/>
          <w:szCs w:val="40"/>
        </w:rPr>
        <w:t>Transformation</w:t>
      </w:r>
    </w:p>
    <w:p w14:paraId="14B24879" w14:textId="77777777" w:rsidR="00385230" w:rsidRPr="008F3123" w:rsidRDefault="00385230" w:rsidP="008116F9">
      <w:pPr>
        <w:ind w:firstLine="720"/>
        <w:rPr>
          <w:b/>
          <w:color w:val="FF0000"/>
          <w:sz w:val="40"/>
          <w:szCs w:val="40"/>
        </w:rPr>
      </w:pPr>
      <w:r w:rsidRPr="008F3123">
        <w:rPr>
          <w:b/>
          <w:color w:val="FF0000"/>
          <w:sz w:val="40"/>
          <w:szCs w:val="40"/>
        </w:rPr>
        <w:t>Joy</w:t>
      </w:r>
    </w:p>
    <w:p w14:paraId="1692F618" w14:textId="77777777" w:rsidR="00385230" w:rsidRDefault="00F813FF" w:rsidP="008116F9">
      <w:pPr>
        <w:ind w:left="5760" w:firstLine="72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One Step</w:t>
      </w:r>
      <w:r w:rsidR="00385230" w:rsidRPr="008F3123">
        <w:rPr>
          <w:b/>
          <w:color w:val="FF0000"/>
          <w:sz w:val="40"/>
          <w:szCs w:val="40"/>
        </w:rPr>
        <w:t xml:space="preserve"> at a Time</w:t>
      </w:r>
    </w:p>
    <w:p w14:paraId="1E34F2BE" w14:textId="77777777" w:rsidR="004827CD" w:rsidRPr="00CD347E" w:rsidRDefault="004827CD" w:rsidP="007333E9">
      <w:pPr>
        <w:jc w:val="both"/>
        <w:rPr>
          <w:rFonts w:ascii="Arial Black" w:hAnsi="Arial Black"/>
          <w:b/>
          <w:sz w:val="24"/>
          <w:szCs w:val="24"/>
        </w:rPr>
      </w:pPr>
      <w:r w:rsidRPr="00CD347E">
        <w:rPr>
          <w:rFonts w:ascii="Arial Black" w:hAnsi="Arial Black"/>
          <w:b/>
          <w:sz w:val="24"/>
          <w:szCs w:val="24"/>
        </w:rPr>
        <w:t xml:space="preserve">Choosing to work the Steps is a life affirming decision!  It can be a transformative and spiritual process - an awakening of sorts.  There is a reason why we say, "It works if you work it!"  </w:t>
      </w:r>
    </w:p>
    <w:p w14:paraId="705132E5" w14:textId="0CBC10E0" w:rsidR="00AE1A9A" w:rsidRPr="00CD347E" w:rsidRDefault="004827CD" w:rsidP="007333E9">
      <w:pPr>
        <w:jc w:val="both"/>
        <w:rPr>
          <w:rFonts w:ascii="Arial Black" w:hAnsi="Arial Black"/>
          <w:b/>
          <w:sz w:val="24"/>
          <w:szCs w:val="24"/>
        </w:rPr>
      </w:pPr>
      <w:r w:rsidRPr="00CD347E">
        <w:rPr>
          <w:rFonts w:ascii="Arial Black" w:hAnsi="Arial Black"/>
          <w:b/>
          <w:sz w:val="24"/>
          <w:szCs w:val="24"/>
        </w:rPr>
        <w:t xml:space="preserve">We have our own </w:t>
      </w:r>
      <w:r w:rsidR="00CD347E" w:rsidRPr="00CD347E">
        <w:rPr>
          <w:rFonts w:ascii="Arial Black" w:hAnsi="Arial Black"/>
          <w:b/>
          <w:sz w:val="24"/>
          <w:szCs w:val="24"/>
        </w:rPr>
        <w:t>narrative,</w:t>
      </w:r>
      <w:r w:rsidRPr="00CD347E">
        <w:rPr>
          <w:rFonts w:ascii="Arial Black" w:hAnsi="Arial Black"/>
          <w:b/>
          <w:sz w:val="24"/>
          <w:szCs w:val="24"/>
        </w:rPr>
        <w:t xml:space="preserve"> and this process allows us the opportunity to view ourselves more clearly, to rid ourselves of those things in our story that are harmful</w:t>
      </w:r>
      <w:r w:rsidR="00AE1A9A" w:rsidRPr="00CD347E">
        <w:rPr>
          <w:rFonts w:ascii="Arial Black" w:hAnsi="Arial Black"/>
          <w:b/>
          <w:sz w:val="24"/>
          <w:szCs w:val="24"/>
        </w:rPr>
        <w:t xml:space="preserve"> to our spirit</w:t>
      </w:r>
      <w:r w:rsidR="005D62EF" w:rsidRPr="00CD347E">
        <w:rPr>
          <w:rFonts w:ascii="Arial Black" w:hAnsi="Arial Black"/>
          <w:b/>
          <w:sz w:val="24"/>
          <w:szCs w:val="24"/>
        </w:rPr>
        <w:t>, celebrate the person we are in this moment and</w:t>
      </w:r>
      <w:r w:rsidR="00AE1A9A" w:rsidRPr="00CD347E">
        <w:rPr>
          <w:rFonts w:ascii="Arial Black" w:hAnsi="Arial Black"/>
          <w:b/>
          <w:sz w:val="24"/>
          <w:szCs w:val="24"/>
        </w:rPr>
        <w:t xml:space="preserve"> strengthen those traits that help us be the person</w:t>
      </w:r>
      <w:r w:rsidR="005D62EF" w:rsidRPr="00CD347E">
        <w:rPr>
          <w:rFonts w:ascii="Arial Black" w:hAnsi="Arial Black"/>
          <w:b/>
          <w:sz w:val="24"/>
          <w:szCs w:val="24"/>
        </w:rPr>
        <w:t xml:space="preserve"> we want to be.  </w:t>
      </w:r>
    </w:p>
    <w:p w14:paraId="761A6D28" w14:textId="77777777" w:rsidR="005D62EF" w:rsidRPr="00CD347E" w:rsidRDefault="00AE1A9A" w:rsidP="007333E9">
      <w:pPr>
        <w:jc w:val="both"/>
        <w:rPr>
          <w:rFonts w:ascii="Arial Black" w:hAnsi="Arial Black"/>
          <w:b/>
          <w:sz w:val="24"/>
          <w:szCs w:val="24"/>
        </w:rPr>
      </w:pPr>
      <w:r w:rsidRPr="00CD347E">
        <w:rPr>
          <w:rFonts w:ascii="Arial Black" w:hAnsi="Arial Black"/>
          <w:b/>
          <w:sz w:val="24"/>
          <w:szCs w:val="24"/>
        </w:rPr>
        <w:t>In a caring and open environment, we can gain insight from each other.  We can learn to trust fully</w:t>
      </w:r>
      <w:r w:rsidR="005D62EF" w:rsidRPr="00CD347E">
        <w:rPr>
          <w:rFonts w:ascii="Arial Black" w:hAnsi="Arial Black"/>
          <w:b/>
          <w:sz w:val="24"/>
          <w:szCs w:val="24"/>
        </w:rPr>
        <w:t xml:space="preserve"> and feel safe enough to open our hearts.</w:t>
      </w:r>
    </w:p>
    <w:p w14:paraId="6EDA7C02" w14:textId="6CFFD545" w:rsidR="005D62EF" w:rsidRPr="00CD347E" w:rsidRDefault="005D62EF" w:rsidP="0089146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347E">
        <w:rPr>
          <w:b/>
          <w:sz w:val="28"/>
          <w:szCs w:val="28"/>
        </w:rPr>
        <w:t>Meetin</w:t>
      </w:r>
      <w:r w:rsidR="002351F0" w:rsidRPr="00CD347E">
        <w:rPr>
          <w:b/>
          <w:sz w:val="28"/>
          <w:szCs w:val="28"/>
        </w:rPr>
        <w:t>gs</w:t>
      </w:r>
      <w:r w:rsidR="00CC0DCE">
        <w:rPr>
          <w:b/>
          <w:sz w:val="28"/>
          <w:szCs w:val="28"/>
        </w:rPr>
        <w:t>:  Tuesday’s from 7-8:30 and Sunday’s from 4-5:30</w:t>
      </w:r>
      <w:r w:rsidR="00C27245">
        <w:rPr>
          <w:b/>
          <w:sz w:val="28"/>
          <w:szCs w:val="28"/>
        </w:rPr>
        <w:t xml:space="preserve"> central time</w:t>
      </w:r>
    </w:p>
    <w:p w14:paraId="4ED448E5" w14:textId="21918D92" w:rsidR="005D62EF" w:rsidRPr="00CD347E" w:rsidRDefault="00CC0DCE" w:rsidP="0089146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Start dates:  October 4</w:t>
      </w:r>
      <w:r w:rsidRPr="00CC0DC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and October 9</w:t>
      </w:r>
      <w:r w:rsidRPr="00CC0DC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</w:p>
    <w:p w14:paraId="40FD4FE2" w14:textId="4A31EF29" w:rsidR="005D62EF" w:rsidRPr="00CD347E" w:rsidRDefault="005D62EF" w:rsidP="0089146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347E">
        <w:rPr>
          <w:b/>
          <w:sz w:val="28"/>
          <w:szCs w:val="28"/>
        </w:rPr>
        <w:t xml:space="preserve">Location:  </w:t>
      </w:r>
      <w:r w:rsidR="0056730D" w:rsidRPr="00CD347E">
        <w:rPr>
          <w:b/>
          <w:sz w:val="28"/>
          <w:szCs w:val="28"/>
        </w:rPr>
        <w:t>Zoom meeting invite will be sent to responders – pls rsvp by</w:t>
      </w:r>
      <w:r w:rsidR="00173864" w:rsidRPr="00CD347E">
        <w:rPr>
          <w:b/>
          <w:sz w:val="28"/>
          <w:szCs w:val="28"/>
        </w:rPr>
        <w:t xml:space="preserve"> </w:t>
      </w:r>
      <w:r w:rsidR="00CC0DCE">
        <w:rPr>
          <w:b/>
          <w:sz w:val="28"/>
          <w:szCs w:val="28"/>
        </w:rPr>
        <w:t>10/1</w:t>
      </w:r>
    </w:p>
    <w:p w14:paraId="50EE7102" w14:textId="5B7419B6" w:rsidR="005D62EF" w:rsidRPr="00CD347E" w:rsidRDefault="005D62EF" w:rsidP="0089146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347E">
        <w:rPr>
          <w:b/>
          <w:sz w:val="28"/>
          <w:szCs w:val="28"/>
        </w:rPr>
        <w:t>Facilitat</w:t>
      </w:r>
      <w:r w:rsidR="0056730D" w:rsidRPr="00CD347E">
        <w:rPr>
          <w:b/>
          <w:sz w:val="28"/>
          <w:szCs w:val="28"/>
        </w:rPr>
        <w:t>or</w:t>
      </w:r>
      <w:r w:rsidR="002351F0" w:rsidRPr="00CD347E">
        <w:rPr>
          <w:b/>
          <w:sz w:val="28"/>
          <w:szCs w:val="28"/>
        </w:rPr>
        <w:t>:  Maureen R.</w:t>
      </w:r>
      <w:r w:rsidR="0056730D" w:rsidRPr="00CD347E">
        <w:rPr>
          <w:b/>
          <w:sz w:val="28"/>
          <w:szCs w:val="28"/>
        </w:rPr>
        <w:t xml:space="preserve"> – </w:t>
      </w:r>
      <w:r w:rsidR="00F154A5">
        <w:rPr>
          <w:b/>
          <w:sz w:val="28"/>
          <w:szCs w:val="28"/>
        </w:rPr>
        <w:t>6</w:t>
      </w:r>
      <w:r w:rsidR="0056730D" w:rsidRPr="00CD347E">
        <w:rPr>
          <w:b/>
          <w:sz w:val="28"/>
          <w:szCs w:val="28"/>
          <w:vertAlign w:val="superscript"/>
        </w:rPr>
        <w:t>th</w:t>
      </w:r>
      <w:r w:rsidR="0056730D" w:rsidRPr="00CD347E">
        <w:rPr>
          <w:b/>
          <w:sz w:val="28"/>
          <w:szCs w:val="28"/>
        </w:rPr>
        <w:t xml:space="preserve"> year of </w:t>
      </w:r>
      <w:r w:rsidR="00173864" w:rsidRPr="00CD347E">
        <w:rPr>
          <w:b/>
          <w:sz w:val="28"/>
          <w:szCs w:val="28"/>
        </w:rPr>
        <w:t>facilitating</w:t>
      </w:r>
    </w:p>
    <w:p w14:paraId="667246BF" w14:textId="38747B45" w:rsidR="005D62EF" w:rsidRDefault="005D62EF" w:rsidP="0089146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347E">
        <w:rPr>
          <w:b/>
          <w:sz w:val="28"/>
          <w:szCs w:val="28"/>
        </w:rPr>
        <w:t xml:space="preserve">Meetings </w:t>
      </w:r>
    </w:p>
    <w:p w14:paraId="3F3814A7" w14:textId="67A9CCF2" w:rsidR="00CD347E" w:rsidRDefault="00CD347E" w:rsidP="0089146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Cost is $</w:t>
      </w:r>
      <w:r w:rsidR="00CC0DCE">
        <w:rPr>
          <w:b/>
          <w:sz w:val="28"/>
          <w:szCs w:val="28"/>
        </w:rPr>
        <w:t>6</w:t>
      </w:r>
      <w:r w:rsidR="00F154A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for supplies</w:t>
      </w:r>
      <w:r w:rsidR="00CC0DC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Scholarships are available if needed</w:t>
      </w:r>
    </w:p>
    <w:p w14:paraId="276DC915" w14:textId="15B4ECF8" w:rsidR="00CD347E" w:rsidRPr="00CD347E" w:rsidRDefault="00CD347E" w:rsidP="0089146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Space is limited to 8-10 max</w:t>
      </w:r>
    </w:p>
    <w:p w14:paraId="4910F23D" w14:textId="528F7577" w:rsidR="005D62EF" w:rsidRPr="00CD347E" w:rsidRDefault="005D62EF" w:rsidP="0089146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347E">
        <w:rPr>
          <w:b/>
          <w:sz w:val="28"/>
          <w:szCs w:val="28"/>
        </w:rPr>
        <w:t xml:space="preserve">Questions?  </w:t>
      </w:r>
      <w:r w:rsidR="00E7556A" w:rsidRPr="00CD347E">
        <w:rPr>
          <w:b/>
          <w:sz w:val="28"/>
          <w:szCs w:val="28"/>
        </w:rPr>
        <w:t>Please do</w:t>
      </w:r>
      <w:r w:rsidRPr="00CD347E">
        <w:rPr>
          <w:b/>
          <w:sz w:val="28"/>
          <w:szCs w:val="28"/>
        </w:rPr>
        <w:t xml:space="preserve"> contact Maureen </w:t>
      </w:r>
      <w:r w:rsidR="00891464" w:rsidRPr="00CD347E">
        <w:rPr>
          <w:b/>
          <w:sz w:val="28"/>
          <w:szCs w:val="28"/>
        </w:rPr>
        <w:t>at 314-578-5630 or kmadkins@msn</w:t>
      </w:r>
      <w:r w:rsidRPr="00CD347E">
        <w:rPr>
          <w:b/>
          <w:sz w:val="28"/>
          <w:szCs w:val="28"/>
        </w:rPr>
        <w:t>.com</w:t>
      </w:r>
    </w:p>
    <w:p w14:paraId="2A29FABC" w14:textId="77777777" w:rsidR="00F813FF" w:rsidRPr="00891464" w:rsidRDefault="00891464" w:rsidP="00891464">
      <w:pPr>
        <w:jc w:val="both"/>
        <w:rPr>
          <w:b/>
          <w:color w:val="FF0000"/>
          <w:sz w:val="48"/>
          <w:szCs w:val="48"/>
        </w:rPr>
      </w:pPr>
      <w:r w:rsidRPr="00891464">
        <w:rPr>
          <w:b/>
          <w:color w:val="FF0000"/>
          <w:sz w:val="48"/>
          <w:szCs w:val="48"/>
        </w:rPr>
        <w:t>OUR JOURNEY BEGINS WITH THE FIRST STEP!</w:t>
      </w:r>
    </w:p>
    <w:sectPr w:rsidR="00F813FF" w:rsidRPr="00891464" w:rsidSect="00385230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6808"/>
    <w:multiLevelType w:val="hybridMultilevel"/>
    <w:tmpl w:val="75C2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09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30"/>
    <w:rsid w:val="0013339F"/>
    <w:rsid w:val="00173864"/>
    <w:rsid w:val="002053AA"/>
    <w:rsid w:val="002351F0"/>
    <w:rsid w:val="00385230"/>
    <w:rsid w:val="004827CD"/>
    <w:rsid w:val="0056730D"/>
    <w:rsid w:val="005D62EF"/>
    <w:rsid w:val="006733EB"/>
    <w:rsid w:val="00715BE3"/>
    <w:rsid w:val="007333E9"/>
    <w:rsid w:val="0073371B"/>
    <w:rsid w:val="008116F9"/>
    <w:rsid w:val="00891464"/>
    <w:rsid w:val="008F3123"/>
    <w:rsid w:val="0093623C"/>
    <w:rsid w:val="00AE1A9A"/>
    <w:rsid w:val="00C27245"/>
    <w:rsid w:val="00CC0DCE"/>
    <w:rsid w:val="00CD347E"/>
    <w:rsid w:val="00D211E3"/>
    <w:rsid w:val="00E034FB"/>
    <w:rsid w:val="00E3229D"/>
    <w:rsid w:val="00E7556A"/>
    <w:rsid w:val="00E8191B"/>
    <w:rsid w:val="00EB1470"/>
    <w:rsid w:val="00F154A5"/>
    <w:rsid w:val="00F813FF"/>
    <w:rsid w:val="00F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08F2"/>
  <w15:docId w15:val="{E0A0D668-58C8-45B7-A224-DE5D5976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Roderick Seemann</cp:lastModifiedBy>
  <cp:revision>2</cp:revision>
  <dcterms:created xsi:type="dcterms:W3CDTF">2022-09-23T20:30:00Z</dcterms:created>
  <dcterms:modified xsi:type="dcterms:W3CDTF">2022-09-23T20:30:00Z</dcterms:modified>
</cp:coreProperties>
</file>