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F077" w14:textId="26987980" w:rsidR="00871436" w:rsidRPr="00871436" w:rsidRDefault="00871436" w:rsidP="00871436">
      <w:pPr>
        <w:rPr>
          <w:b/>
          <w:bCs/>
          <w:u w:val="single"/>
        </w:rPr>
      </w:pPr>
      <w:r w:rsidRPr="00871436">
        <w:rPr>
          <w:b/>
          <w:bCs/>
          <w:u w:val="single"/>
        </w:rPr>
        <w:t xml:space="preserve">GSR MEETING MINUTES </w:t>
      </w:r>
      <w:r w:rsidRPr="00871436">
        <w:rPr>
          <w:b/>
          <w:bCs/>
          <w:u w:val="single"/>
        </w:rPr>
        <w:t>JUNE 17</w:t>
      </w:r>
      <w:r w:rsidRPr="00871436">
        <w:rPr>
          <w:b/>
          <w:bCs/>
          <w:u w:val="single"/>
        </w:rPr>
        <w:t>, 2023</w:t>
      </w:r>
    </w:p>
    <w:p w14:paraId="5053CFA2" w14:textId="6E41E75B" w:rsidR="00871436" w:rsidRDefault="00871436" w:rsidP="00871436">
      <w:r>
        <w:t>Cathy C.</w:t>
      </w:r>
      <w:r>
        <w:t xml:space="preserve"> called meeting to order at 9</w:t>
      </w:r>
      <w:r>
        <w:t>:07</w:t>
      </w:r>
      <w:r>
        <w:t>am</w:t>
      </w:r>
    </w:p>
    <w:p w14:paraId="3A51593C" w14:textId="77777777" w:rsidR="00871436" w:rsidRDefault="00871436" w:rsidP="00871436">
      <w:r>
        <w:t>Meeting was adjourned at 10:21am</w:t>
      </w:r>
    </w:p>
    <w:p w14:paraId="2C447F50" w14:textId="42F83DA9" w:rsidR="00544456" w:rsidRDefault="00544456" w:rsidP="00871436">
      <w:r>
        <w:t>People in attendance at this meeting:</w:t>
      </w:r>
    </w:p>
    <w:p w14:paraId="5DD93567" w14:textId="656A6AAB" w:rsidR="00871436" w:rsidRDefault="00871436" w:rsidP="00871436">
      <w:r>
        <w:t>1. Kevin RSC</w:t>
      </w:r>
      <w:r w:rsidR="00E769D5">
        <w:t xml:space="preserve"> President</w:t>
      </w:r>
    </w:p>
    <w:p w14:paraId="70E28BC1" w14:textId="295339D8" w:rsidR="00871436" w:rsidRDefault="00871436" w:rsidP="00871436">
      <w:r>
        <w:t>2. Cathy C. Delegate</w:t>
      </w:r>
    </w:p>
    <w:p w14:paraId="3E185510" w14:textId="77777777" w:rsidR="00871436" w:rsidRDefault="00871436" w:rsidP="00871436">
      <w:r>
        <w:t>3. Mary S. Alternate Delegate</w:t>
      </w:r>
    </w:p>
    <w:p w14:paraId="46841AA8" w14:textId="785CEB3C" w:rsidR="00871436" w:rsidRDefault="00871436" w:rsidP="00871436">
      <w:r>
        <w:t>4. Steve S. Website</w:t>
      </w:r>
      <w:r>
        <w:t xml:space="preserve"> Mgr.</w:t>
      </w:r>
    </w:p>
    <w:p w14:paraId="54FF82AF" w14:textId="77777777" w:rsidR="00871436" w:rsidRDefault="00871436" w:rsidP="00871436">
      <w:r>
        <w:t>5. Jim S. Treasurer</w:t>
      </w:r>
    </w:p>
    <w:p w14:paraId="694563BD" w14:textId="35BD7371" w:rsidR="00871436" w:rsidRDefault="00871436" w:rsidP="00871436">
      <w:r>
        <w:t>6.</w:t>
      </w:r>
      <w:r w:rsidR="001F3F2E">
        <w:t xml:space="preserve"> Pamela H IN (New)</w:t>
      </w:r>
    </w:p>
    <w:p w14:paraId="261046A4" w14:textId="515DE3B6" w:rsidR="00871436" w:rsidRDefault="00871436" w:rsidP="00871436">
      <w:r>
        <w:t xml:space="preserve">7. </w:t>
      </w:r>
      <w:r w:rsidR="001F3F2E">
        <w:t xml:space="preserve">Judy </w:t>
      </w:r>
      <w:proofErr w:type="gramStart"/>
      <w:r w:rsidR="001F3F2E">
        <w:t>A  KS</w:t>
      </w:r>
      <w:proofErr w:type="gramEnd"/>
    </w:p>
    <w:p w14:paraId="5972DA84" w14:textId="594ECE03" w:rsidR="00871436" w:rsidRDefault="00871436" w:rsidP="00871436">
      <w:r>
        <w:t>8. Rosemary</w:t>
      </w:r>
      <w:r>
        <w:t xml:space="preserve"> GSR</w:t>
      </w:r>
    </w:p>
    <w:p w14:paraId="2635EB19" w14:textId="77777777" w:rsidR="00871436" w:rsidRDefault="00871436" w:rsidP="00871436">
      <w:r>
        <w:t>9. Patti K</w:t>
      </w:r>
    </w:p>
    <w:p w14:paraId="7D88DC32" w14:textId="418C3DDA" w:rsidR="00871436" w:rsidRDefault="00871436" w:rsidP="00871436">
      <w:r>
        <w:t>10. Polly C</w:t>
      </w:r>
      <w:r w:rsidR="001F3F2E">
        <w:t xml:space="preserve"> GSR</w:t>
      </w:r>
    </w:p>
    <w:p w14:paraId="06745A43" w14:textId="0741CAF3" w:rsidR="00871436" w:rsidRDefault="00871436" w:rsidP="00871436">
      <w:r>
        <w:t xml:space="preserve">11. Cindy Keely </w:t>
      </w:r>
      <w:r w:rsidR="001F3F2E">
        <w:t xml:space="preserve"> </w:t>
      </w:r>
      <w:r>
        <w:t xml:space="preserve"> St. Louis</w:t>
      </w:r>
      <w:r w:rsidR="001F3F2E">
        <w:t xml:space="preserve"> GSR</w:t>
      </w:r>
    </w:p>
    <w:p w14:paraId="38B765A0" w14:textId="55E90E8A" w:rsidR="00871436" w:rsidRDefault="00871436" w:rsidP="00871436">
      <w:r>
        <w:t xml:space="preserve">12. </w:t>
      </w:r>
      <w:r w:rsidR="001F3F2E">
        <w:t>Peggy RSG</w:t>
      </w:r>
    </w:p>
    <w:p w14:paraId="6EC2882F" w14:textId="3F521297" w:rsidR="00871436" w:rsidRDefault="00871436" w:rsidP="00871436">
      <w:r>
        <w:t xml:space="preserve">13. </w:t>
      </w:r>
      <w:r w:rsidR="001F3F2E">
        <w:t>Elizabeth GSR</w:t>
      </w:r>
    </w:p>
    <w:p w14:paraId="37EF63D8" w14:textId="77777777" w:rsidR="00871436" w:rsidRDefault="00871436" w:rsidP="00871436">
      <w:r>
        <w:t>14. Holley</w:t>
      </w:r>
    </w:p>
    <w:p w14:paraId="75D6172E" w14:textId="6F9325E6" w:rsidR="00871436" w:rsidRDefault="00871436" w:rsidP="00871436">
      <w:r>
        <w:t xml:space="preserve">15. </w:t>
      </w:r>
      <w:r w:rsidR="001F3F2E">
        <w:t>Paula GSR</w:t>
      </w:r>
    </w:p>
    <w:p w14:paraId="31442504" w14:textId="1A348D88" w:rsidR="00871436" w:rsidRDefault="00871436" w:rsidP="00871436">
      <w:r>
        <w:t>16. Jenny</w:t>
      </w:r>
      <w:r>
        <w:t xml:space="preserve"> Z</w:t>
      </w:r>
      <w:r>
        <w:t xml:space="preserve"> WI</w:t>
      </w:r>
    </w:p>
    <w:p w14:paraId="1E4CD41C" w14:textId="02B0FE04" w:rsidR="00871436" w:rsidRDefault="00871436" w:rsidP="00871436">
      <w:r>
        <w:t>17. Brooksy WI</w:t>
      </w:r>
      <w:r w:rsidR="007A3174">
        <w:t xml:space="preserve"> Interim Secretary</w:t>
      </w:r>
    </w:p>
    <w:p w14:paraId="0471FEDB" w14:textId="643645C0" w:rsidR="00871436" w:rsidRPr="00BC580E" w:rsidRDefault="00871436" w:rsidP="00871436">
      <w:pPr>
        <w:rPr>
          <w:b/>
          <w:bCs/>
        </w:rPr>
      </w:pPr>
      <w:r w:rsidRPr="00BC580E">
        <w:rPr>
          <w:b/>
          <w:bCs/>
        </w:rPr>
        <w:t xml:space="preserve">Discussion of </w:t>
      </w:r>
      <w:r w:rsidR="007A3174" w:rsidRPr="00BC580E">
        <w:rPr>
          <w:b/>
          <w:bCs/>
        </w:rPr>
        <w:t>Concept 6 and Tradition 6</w:t>
      </w:r>
    </w:p>
    <w:p w14:paraId="62DC31D8" w14:textId="3DBACF52" w:rsidR="007A3174" w:rsidRDefault="007A3174" w:rsidP="00871436">
      <w:r>
        <w:t xml:space="preserve">In Kevin’s absence, </w:t>
      </w:r>
      <w:r w:rsidRPr="00BC580E">
        <w:rPr>
          <w:b/>
          <w:bCs/>
        </w:rPr>
        <w:t>Motion to Approve Minutes</w:t>
      </w:r>
      <w:r>
        <w:t xml:space="preserve"> (Elizabeth motioned; Rosemary seconded)</w:t>
      </w:r>
    </w:p>
    <w:p w14:paraId="3AD9317B" w14:textId="7B7F4419" w:rsidR="007A3174" w:rsidRDefault="007A3174" w:rsidP="00871436">
      <w:r>
        <w:t>Request for amended wording.  Brooksy will re-submit minutes of May 16</w:t>
      </w:r>
      <w:r w:rsidRPr="007A3174">
        <w:rPr>
          <w:vertAlign w:val="superscript"/>
        </w:rPr>
        <w:t>th</w:t>
      </w:r>
      <w:r>
        <w:t xml:space="preserve"> meeting with amended        comments by Mary S.</w:t>
      </w:r>
    </w:p>
    <w:p w14:paraId="03EFA0DE" w14:textId="683ABE7C" w:rsidR="007A3174" w:rsidRDefault="007A3174" w:rsidP="00871436">
      <w:r w:rsidRPr="00BC580E">
        <w:rPr>
          <w:b/>
          <w:bCs/>
        </w:rPr>
        <w:t>Treasurer’s Report</w:t>
      </w:r>
      <w:r w:rsidR="00871436">
        <w:t xml:space="preserve">-Jim </w:t>
      </w:r>
      <w:proofErr w:type="gramStart"/>
      <w:r w:rsidR="00871436">
        <w:t>WI</w:t>
      </w:r>
      <w:r>
        <w:t xml:space="preserve">  $</w:t>
      </w:r>
      <w:proofErr w:type="gramEnd"/>
      <w:r>
        <w:t>4500 check was sent</w:t>
      </w:r>
      <w:r w:rsidR="00BC580E">
        <w:t xml:space="preserve"> from Midwest Regional</w:t>
      </w:r>
      <w:r>
        <w:t xml:space="preserve"> to World</w:t>
      </w:r>
    </w:p>
    <w:p w14:paraId="6C1F2539" w14:textId="77777777" w:rsidR="00871436" w:rsidRDefault="00871436" w:rsidP="00871436">
      <w:r w:rsidRPr="00BC580E">
        <w:rPr>
          <w:b/>
          <w:bCs/>
        </w:rPr>
        <w:t>Website Report</w:t>
      </w:r>
      <w:r>
        <w:t>-Steve MO</w:t>
      </w:r>
    </w:p>
    <w:p w14:paraId="464D9595" w14:textId="227EFF46" w:rsidR="00275248" w:rsidRDefault="00275248" w:rsidP="00871436">
      <w:r>
        <w:t xml:space="preserve">Normal updates as people </w:t>
      </w:r>
      <w:proofErr w:type="gramStart"/>
      <w:r>
        <w:t>requests</w:t>
      </w:r>
      <w:proofErr w:type="gramEnd"/>
      <w:r w:rsidR="00A6339F">
        <w:t xml:space="preserve"> </w:t>
      </w:r>
      <w:r w:rsidR="00A26623">
        <w:t>meeting or time changes.</w:t>
      </w:r>
    </w:p>
    <w:p w14:paraId="19105A95" w14:textId="64E68D9D" w:rsidR="00BC580E" w:rsidRDefault="00BC580E" w:rsidP="00871436">
      <w:r>
        <w:lastRenderedPageBreak/>
        <w:t xml:space="preserve">Out Reach position </w:t>
      </w:r>
      <w:proofErr w:type="gramStart"/>
      <w:r>
        <w:t>still</w:t>
      </w:r>
      <w:proofErr w:type="gramEnd"/>
      <w:r>
        <w:t xml:space="preserve"> </w:t>
      </w:r>
      <w:proofErr w:type="gramStart"/>
      <w:r>
        <w:t>open;  Vice</w:t>
      </w:r>
      <w:proofErr w:type="gramEnd"/>
      <w:r>
        <w:t xml:space="preserve"> Chair position is open.  If anyone is interested in filling these positions.</w:t>
      </w:r>
    </w:p>
    <w:p w14:paraId="0286183D" w14:textId="5E3FE57F" w:rsidR="00BC580E" w:rsidRDefault="00BC580E" w:rsidP="00871436">
      <w:pPr>
        <w:rPr>
          <w:b/>
          <w:bCs/>
        </w:rPr>
      </w:pPr>
      <w:r w:rsidRPr="00BC580E">
        <w:rPr>
          <w:b/>
          <w:bCs/>
        </w:rPr>
        <w:t>Delegate Report</w:t>
      </w:r>
    </w:p>
    <w:p w14:paraId="2B07904E" w14:textId="77777777" w:rsidR="00002B38" w:rsidRDefault="00BC580E" w:rsidP="00871436">
      <w:r>
        <w:t>Cathy-</w:t>
      </w:r>
      <w:r w:rsidR="00630CF7">
        <w:t xml:space="preserve">Cathy is on an </w:t>
      </w:r>
      <w:proofErr w:type="gramStart"/>
      <w:r>
        <w:t>Ad hoc committees</w:t>
      </w:r>
      <w:proofErr w:type="gramEnd"/>
      <w:r w:rsidR="005608FF">
        <w:t xml:space="preserve"> that came out of the </w:t>
      </w:r>
      <w:r w:rsidR="007D5F89">
        <w:t>WS</w:t>
      </w:r>
      <w:r w:rsidR="00807936">
        <w:t>C</w:t>
      </w:r>
      <w:r w:rsidR="00C906E3">
        <w:t xml:space="preserve"> - </w:t>
      </w:r>
      <w:r>
        <w:t xml:space="preserve">Transition </w:t>
      </w:r>
      <w:r w:rsidR="00630CF7">
        <w:t>C</w:t>
      </w:r>
      <w:r>
        <w:t>ommittee.</w:t>
      </w:r>
      <w:r w:rsidR="00EE4139">
        <w:t xml:space="preserve"> </w:t>
      </w:r>
      <w:r w:rsidR="00F451DB">
        <w:t xml:space="preserve"> </w:t>
      </w:r>
    </w:p>
    <w:p w14:paraId="2E5E34F6" w14:textId="09B62073" w:rsidR="00BC580E" w:rsidRDefault="00F451DB" w:rsidP="00871436">
      <w:r>
        <w:t>Cathy too</w:t>
      </w:r>
      <w:r w:rsidR="00002B38">
        <w:t xml:space="preserve">k </w:t>
      </w:r>
      <w:r w:rsidR="00BC580E">
        <w:t xml:space="preserve">the Central US Representative </w:t>
      </w:r>
      <w:r w:rsidR="00794514">
        <w:t>position for this Transition Committee.</w:t>
      </w:r>
    </w:p>
    <w:p w14:paraId="6A28DD97" w14:textId="2EDD5911" w:rsidR="00FC498E" w:rsidRDefault="00BC580E" w:rsidP="005B52D0">
      <w:r>
        <w:t>Mary S—</w:t>
      </w:r>
      <w:r w:rsidR="002B174D">
        <w:t xml:space="preserve">Mary S. addressed a question that </w:t>
      </w:r>
      <w:r w:rsidR="00E400EF">
        <w:t xml:space="preserve">Judy had </w:t>
      </w:r>
      <w:r>
        <w:t>regarding hyper link motion</w:t>
      </w:r>
      <w:r w:rsidR="00B06DD2">
        <w:t>.</w:t>
      </w:r>
    </w:p>
    <w:p w14:paraId="24B033AA" w14:textId="7F67C762" w:rsidR="005B52D0" w:rsidRPr="00B57168" w:rsidRDefault="00B57168" w:rsidP="005B52D0">
      <w:pPr>
        <w:rPr>
          <w:b/>
          <w:bCs/>
        </w:rPr>
      </w:pPr>
      <w:r w:rsidRPr="00B57168">
        <w:rPr>
          <w:b/>
          <w:bCs/>
        </w:rPr>
        <w:t xml:space="preserve">Wisconsin </w:t>
      </w:r>
      <w:r w:rsidR="00363DEC">
        <w:rPr>
          <w:b/>
          <w:bCs/>
        </w:rPr>
        <w:t>Area</w:t>
      </w:r>
    </w:p>
    <w:p w14:paraId="32768123" w14:textId="79ABF96D" w:rsidR="00B57168" w:rsidRDefault="00B57168" w:rsidP="005B52D0">
      <w:r>
        <w:t>Peggy</w:t>
      </w:r>
      <w:r w:rsidR="00363DEC">
        <w:t>—</w:t>
      </w:r>
      <w:r w:rsidR="00040BE9">
        <w:t xml:space="preserve">Attended </w:t>
      </w:r>
      <w:r w:rsidR="00FE5F53">
        <w:t xml:space="preserve">the </w:t>
      </w:r>
      <w:r w:rsidR="00363DEC">
        <w:t xml:space="preserve">Business </w:t>
      </w:r>
      <w:r w:rsidR="00FE5F53">
        <w:t>M</w:t>
      </w:r>
      <w:r w:rsidR="00363DEC">
        <w:t>eeting</w:t>
      </w:r>
      <w:r w:rsidR="00FE5F53">
        <w:t xml:space="preserve"> &amp; was</w:t>
      </w:r>
      <w:r w:rsidR="00363DEC">
        <w:t xml:space="preserve"> present at Journeys in </w:t>
      </w:r>
      <w:r w:rsidR="00130359">
        <w:t>Minocqua.</w:t>
      </w:r>
      <w:r w:rsidR="00363DEC">
        <w:t xml:space="preserve"> </w:t>
      </w:r>
      <w:r w:rsidR="00130359">
        <w:t>A couple of</w:t>
      </w:r>
      <w:r w:rsidR="00363DEC">
        <w:t xml:space="preserve"> people </w:t>
      </w:r>
      <w:r w:rsidR="00130359">
        <w:t>expressed a</w:t>
      </w:r>
      <w:r w:rsidR="00FE5F53">
        <w:t>n</w:t>
      </w:r>
      <w:r w:rsidR="00130359">
        <w:t xml:space="preserve"> </w:t>
      </w:r>
      <w:r w:rsidR="00363DEC">
        <w:t>interest in getting groups started</w:t>
      </w:r>
      <w:r w:rsidR="00FE5F53">
        <w:t xml:space="preserve"> both</w:t>
      </w:r>
      <w:r w:rsidR="00363DEC">
        <w:t xml:space="preserve"> in Lincoln, WI &amp; </w:t>
      </w:r>
      <w:proofErr w:type="spellStart"/>
      <w:r w:rsidR="00363DEC">
        <w:t>Eau</w:t>
      </w:r>
      <w:proofErr w:type="spellEnd"/>
      <w:r w:rsidR="00363DEC">
        <w:t xml:space="preserve"> Cla</w:t>
      </w:r>
      <w:r w:rsidR="00A20A36">
        <w:t>i</w:t>
      </w:r>
      <w:r w:rsidR="00363DEC">
        <w:t>re.</w:t>
      </w:r>
      <w:r w:rsidR="00A20A36">
        <w:t xml:space="preserve">  </w:t>
      </w:r>
    </w:p>
    <w:p w14:paraId="44D35FB6" w14:textId="26AE477F" w:rsidR="00130359" w:rsidRDefault="00130359" w:rsidP="005B52D0">
      <w:r>
        <w:t xml:space="preserve">In </w:t>
      </w:r>
      <w:r w:rsidR="004A3712">
        <w:t>our area</w:t>
      </w:r>
      <w:r w:rsidR="00BC3B9D">
        <w:t xml:space="preserve">, there will be a change of </w:t>
      </w:r>
      <w:r w:rsidR="00A20A36">
        <w:t>leadership.</w:t>
      </w:r>
    </w:p>
    <w:p w14:paraId="5B1F71A9" w14:textId="3783D4F4" w:rsidR="00FC498E" w:rsidRDefault="004A3712" w:rsidP="005B52D0">
      <w:pPr>
        <w:rPr>
          <w:b/>
          <w:bCs/>
        </w:rPr>
      </w:pPr>
      <w:r w:rsidRPr="004A3712">
        <w:rPr>
          <w:b/>
          <w:bCs/>
        </w:rPr>
        <w:t>Old Business</w:t>
      </w:r>
    </w:p>
    <w:p w14:paraId="691627DE" w14:textId="559BB8AD" w:rsidR="004A3712" w:rsidRDefault="004A3712" w:rsidP="005B52D0">
      <w:r w:rsidRPr="00BC3B9D">
        <w:t xml:space="preserve">Check has </w:t>
      </w:r>
      <w:r w:rsidR="00B01D79">
        <w:t>been sent from us to World.  Check not yet been cashed.</w:t>
      </w:r>
    </w:p>
    <w:p w14:paraId="66865EFC" w14:textId="42A023E4" w:rsidR="00F6503F" w:rsidRDefault="00F6503F" w:rsidP="005B52D0">
      <w:r>
        <w:t xml:space="preserve">Vice Chair and </w:t>
      </w:r>
      <w:proofErr w:type="gramStart"/>
      <w:r>
        <w:t>Out Reach</w:t>
      </w:r>
      <w:proofErr w:type="gramEnd"/>
      <w:r w:rsidR="008434B5">
        <w:t xml:space="preserve"> positions are still open.  If anyone in your family home groups would be interested.</w:t>
      </w:r>
    </w:p>
    <w:p w14:paraId="0F6EEEB2" w14:textId="1FE41440" w:rsidR="00F6503F" w:rsidRPr="00BC3B9D" w:rsidRDefault="00E43570" w:rsidP="005B52D0">
      <w:proofErr w:type="gramStart"/>
      <w:r>
        <w:t>Brooksy is</w:t>
      </w:r>
      <w:proofErr w:type="gramEnd"/>
      <w:r>
        <w:t xml:space="preserve"> has stepped in</w:t>
      </w:r>
      <w:r w:rsidR="00765E4E">
        <w:t xml:space="preserve"> as interim secretary.</w:t>
      </w:r>
    </w:p>
    <w:p w14:paraId="1F1843BD" w14:textId="43DB3283" w:rsidR="005B52D0" w:rsidRDefault="00CB45FB" w:rsidP="005B52D0">
      <w:r w:rsidRPr="00AA3B5F">
        <w:rPr>
          <w:b/>
          <w:bCs/>
        </w:rPr>
        <w:t>Assembly Update</w:t>
      </w:r>
      <w:r>
        <w:t xml:space="preserve">:  </w:t>
      </w:r>
      <w:r w:rsidR="005B52D0">
        <w:t xml:space="preserve">Cindy K:  </w:t>
      </w:r>
      <w:r w:rsidR="005B52D0" w:rsidRPr="00AA3B5F">
        <w:rPr>
          <w:u w:val="single"/>
        </w:rPr>
        <w:t xml:space="preserve">SAVE THE </w:t>
      </w:r>
      <w:proofErr w:type="gramStart"/>
      <w:r w:rsidR="005B52D0" w:rsidRPr="00AA3B5F">
        <w:rPr>
          <w:u w:val="single"/>
        </w:rPr>
        <w:t>DATE</w:t>
      </w:r>
      <w:r w:rsidR="00FC498E">
        <w:rPr>
          <w:u w:val="single"/>
        </w:rPr>
        <w:t xml:space="preserve"> </w:t>
      </w:r>
      <w:r w:rsidR="005B52D0">
        <w:t>:</w:t>
      </w:r>
      <w:proofErr w:type="gramEnd"/>
      <w:r w:rsidR="005B52D0">
        <w:t xml:space="preserve">  Reminder that attending via Zoom is great—but if you can</w:t>
      </w:r>
      <w:r w:rsidR="00765E4E">
        <w:t xml:space="preserve">, </w:t>
      </w:r>
      <w:r w:rsidR="005B52D0">
        <w:t>and are able</w:t>
      </w:r>
      <w:r w:rsidR="00006E7F">
        <w:t>,</w:t>
      </w:r>
      <w:r w:rsidR="005B52D0">
        <w:t xml:space="preserve"> try to make it in person.</w:t>
      </w:r>
      <w:r w:rsidR="00B005DC">
        <w:t xml:space="preserve">  We haven’t met in 3 years and meeting in person would be so </w:t>
      </w:r>
      <w:proofErr w:type="gramStart"/>
      <w:r w:rsidR="00B005DC">
        <w:t>great!!</w:t>
      </w:r>
      <w:proofErr w:type="gramEnd"/>
      <w:r w:rsidR="00AC3CCE">
        <w:t xml:space="preserve">  Secure your reservation now!!</w:t>
      </w:r>
    </w:p>
    <w:p w14:paraId="70213C46" w14:textId="51BE8C6A" w:rsidR="005B52D0" w:rsidRDefault="005B52D0" w:rsidP="005B52D0">
      <w:proofErr w:type="gramStart"/>
      <w:r>
        <w:t>Motel</w:t>
      </w:r>
      <w:proofErr w:type="gramEnd"/>
      <w:r>
        <w:t xml:space="preserve"> has been secured.</w:t>
      </w:r>
    </w:p>
    <w:p w14:paraId="635A8B7B" w14:textId="262CD7EC" w:rsidR="00FD5948" w:rsidRDefault="005B52D0" w:rsidP="005B52D0">
      <w:r>
        <w:t>Cindy K needs mailing lists</w:t>
      </w:r>
      <w:r w:rsidR="00BE4EB9">
        <w:t>.</w:t>
      </w:r>
      <w:r w:rsidR="00342074">
        <w:t xml:space="preserve"> </w:t>
      </w:r>
      <w:r w:rsidR="008F4BE3">
        <w:t>(Brooksy will send)</w:t>
      </w:r>
    </w:p>
    <w:p w14:paraId="40DAEFD3" w14:textId="12DFE1BF" w:rsidR="005B52D0" w:rsidRDefault="005B52D0" w:rsidP="005B52D0">
      <w:pPr>
        <w:rPr>
          <w:b/>
          <w:bCs/>
        </w:rPr>
      </w:pPr>
      <w:r w:rsidRPr="005B52D0">
        <w:rPr>
          <w:b/>
          <w:bCs/>
        </w:rPr>
        <w:t>New Business</w:t>
      </w:r>
    </w:p>
    <w:p w14:paraId="16151ED8" w14:textId="68F8FC5F" w:rsidR="00A333C6" w:rsidRDefault="00A333C6" w:rsidP="005B52D0">
      <w:r w:rsidRPr="00D55388">
        <w:t>Two meetings ready to begin in July.</w:t>
      </w:r>
      <w:r w:rsidR="00AD5262" w:rsidRPr="00D55388">
        <w:t xml:space="preserve"> </w:t>
      </w:r>
      <w:r w:rsidR="004037FF">
        <w:t>Our t</w:t>
      </w:r>
      <w:r w:rsidR="00AD5262" w:rsidRPr="00D55388">
        <w:t xml:space="preserve">reasurer will send the group leader </w:t>
      </w:r>
      <w:r w:rsidR="004037FF">
        <w:t>a starter kit.</w:t>
      </w:r>
    </w:p>
    <w:p w14:paraId="405C67B4" w14:textId="3C97863E" w:rsidR="004037FF" w:rsidRPr="00D55388" w:rsidRDefault="004037FF" w:rsidP="005B52D0">
      <w:r>
        <w:t>(Kevin will mail Jim the addresses and the leader’s names).</w:t>
      </w:r>
      <w:r w:rsidR="003941EB">
        <w:t xml:space="preserve">  Both groups are looking to start up in mid-July.</w:t>
      </w:r>
    </w:p>
    <w:p w14:paraId="3772448D" w14:textId="3ABBEC1A" w:rsidR="00AD5262" w:rsidRPr="00D55388" w:rsidRDefault="00AD5262" w:rsidP="005B52D0">
      <w:r w:rsidRPr="00D55388">
        <w:t xml:space="preserve">Welcome to Pam, representing </w:t>
      </w:r>
      <w:proofErr w:type="gramStart"/>
      <w:r w:rsidRPr="00D55388">
        <w:t>group</w:t>
      </w:r>
      <w:proofErr w:type="gramEnd"/>
      <w:r w:rsidRPr="00D55388">
        <w:t xml:space="preserve"> from Indiana.</w:t>
      </w:r>
      <w:r w:rsidR="00D55388" w:rsidRPr="00D55388">
        <w:t xml:space="preserve"> </w:t>
      </w:r>
      <w:r w:rsidR="00D55388">
        <w:t>Set up an outrea</w:t>
      </w:r>
      <w:r w:rsidR="00DE6E9F">
        <w:t>ch</w:t>
      </w:r>
      <w:r w:rsidR="00D55388">
        <w:t xml:space="preserve"> booth at Fentanyl</w:t>
      </w:r>
      <w:r w:rsidR="00920B88">
        <w:t xml:space="preserve"> Awareness</w:t>
      </w:r>
      <w:r w:rsidR="00B42063">
        <w:t>.</w:t>
      </w:r>
      <w:r w:rsidR="0023046D">
        <w:t xml:space="preserve">  </w:t>
      </w:r>
      <w:r w:rsidR="007B48B8">
        <w:t xml:space="preserve">People were interested in getting </w:t>
      </w:r>
      <w:r w:rsidR="0023046D">
        <w:t xml:space="preserve">a meeting </w:t>
      </w:r>
      <w:r w:rsidR="00DE778F">
        <w:t xml:space="preserve">going </w:t>
      </w:r>
      <w:r w:rsidR="0023046D">
        <w:t>a bit more north.  Pam is involved in outreach to get the word out.</w:t>
      </w:r>
    </w:p>
    <w:p w14:paraId="14C8A864" w14:textId="19B88596" w:rsidR="005B52D0" w:rsidRDefault="0089596B" w:rsidP="005B52D0">
      <w:r>
        <w:t xml:space="preserve">Information requested from the WSO:  </w:t>
      </w:r>
      <w:r w:rsidR="00A30D99">
        <w:t>There are 2 new groups starting up.  One in Indiana and another in Green Bay (Oneida Behavioral Recovery Nest)</w:t>
      </w:r>
      <w:r w:rsidR="00920B88">
        <w:t>.</w:t>
      </w:r>
    </w:p>
    <w:p w14:paraId="058952CE" w14:textId="61B24D2B" w:rsidR="00A30D99" w:rsidRDefault="00A30D99" w:rsidP="005B52D0">
      <w:r>
        <w:t xml:space="preserve">We are going to send both groups </w:t>
      </w:r>
      <w:r w:rsidR="00CA3324">
        <w:t xml:space="preserve">New Group </w:t>
      </w:r>
      <w:r>
        <w:t>Starter Kits</w:t>
      </w:r>
      <w:r w:rsidR="00D62CC5">
        <w:t>.</w:t>
      </w:r>
      <w:r w:rsidR="00E61CEE">
        <w:t xml:space="preserve"> (SESH books, blue books, pamphlets</w:t>
      </w:r>
      <w:r w:rsidR="00C13E27">
        <w:t>,</w:t>
      </w:r>
      <w:r w:rsidR="00E61449">
        <w:t xml:space="preserve"> posters-4,</w:t>
      </w:r>
      <w:r w:rsidR="00C13E27">
        <w:t xml:space="preserve"> outreach packet</w:t>
      </w:r>
      <w:r w:rsidR="00E61449">
        <w:t>)</w:t>
      </w:r>
      <w:r w:rsidR="00454B9E">
        <w:t>.</w:t>
      </w:r>
    </w:p>
    <w:p w14:paraId="31E890EF" w14:textId="1BE31110" w:rsidR="004B5B1C" w:rsidRDefault="00D62CC5" w:rsidP="005B52D0">
      <w:r>
        <w:t xml:space="preserve">Midwest Regional Nar-Anon Family Groups was last revised in 2017.  </w:t>
      </w:r>
      <w:proofErr w:type="gramStart"/>
      <w:r>
        <w:t>Last</w:t>
      </w:r>
      <w:proofErr w:type="gramEnd"/>
      <w:r>
        <w:t xml:space="preserve"> page need</w:t>
      </w:r>
      <w:r w:rsidR="00F02644">
        <w:t>s</w:t>
      </w:r>
      <w:r>
        <w:t xml:space="preserve"> to be updated.</w:t>
      </w:r>
      <w:r w:rsidR="004B5B1C">
        <w:t xml:space="preserve"> (Brooksy can update this information which is now 5-6 years old).</w:t>
      </w:r>
    </w:p>
    <w:p w14:paraId="5949761E" w14:textId="56ED74E2" w:rsidR="00D62CC5" w:rsidRDefault="00D62CC5" w:rsidP="005B52D0">
      <w:r>
        <w:lastRenderedPageBreak/>
        <w:t>Jim needs information as to where to send the Starter Kits</w:t>
      </w:r>
    </w:p>
    <w:p w14:paraId="0536A06D" w14:textId="67459E0A" w:rsidR="00D62CC5" w:rsidRDefault="00D62CC5" w:rsidP="005B52D0">
      <w:r>
        <w:t>Voted to send information</w:t>
      </w:r>
      <w:r w:rsidR="00CB3EE8">
        <w:t>/Starter Kit</w:t>
      </w:r>
      <w:r>
        <w:t xml:space="preserve"> to </w:t>
      </w:r>
      <w:r w:rsidR="000C5D6B">
        <w:t xml:space="preserve">Griffith, IN </w:t>
      </w:r>
      <w:r>
        <w:t>(Paula made motion; Elizabeth seconded the motion)</w:t>
      </w:r>
    </w:p>
    <w:p w14:paraId="7320086E" w14:textId="76ECA971" w:rsidR="00547B38" w:rsidRDefault="00547B38" w:rsidP="005B52D0">
      <w:r>
        <w:t>Motion passed.</w:t>
      </w:r>
    </w:p>
    <w:p w14:paraId="139F3B66" w14:textId="006974C2" w:rsidR="00D62CC5" w:rsidRDefault="00D62CC5" w:rsidP="005B52D0">
      <w:r>
        <w:t xml:space="preserve">Prayer for the group of our </w:t>
      </w:r>
      <w:proofErr w:type="gramStart"/>
      <w:r>
        <w:t>fellowship  SESH</w:t>
      </w:r>
      <w:proofErr w:type="gramEnd"/>
      <w:r w:rsidR="00926E09">
        <w:t xml:space="preserve">:  </w:t>
      </w:r>
      <w:r>
        <w:t xml:space="preserve">p. </w:t>
      </w:r>
      <w:proofErr w:type="spellStart"/>
      <w:r>
        <w:t>iv</w:t>
      </w:r>
      <w:proofErr w:type="spellEnd"/>
      <w:r>
        <w:t xml:space="preserve">  read by Polly</w:t>
      </w:r>
    </w:p>
    <w:p w14:paraId="3CF3B2B0" w14:textId="7B6B51AB" w:rsidR="00D62CC5" w:rsidRDefault="00D62CC5" w:rsidP="005B52D0">
      <w:r>
        <w:t>Meeting adjourned by Kevin at 10</w:t>
      </w:r>
      <w:r w:rsidR="00A1059B">
        <w:t>:32</w:t>
      </w:r>
      <w:r w:rsidR="00D90AD5">
        <w:t>am</w:t>
      </w:r>
    </w:p>
    <w:p w14:paraId="770F0BB1" w14:textId="32FDB605" w:rsidR="00A1059B" w:rsidRDefault="00A1059B" w:rsidP="005B52D0">
      <w:r>
        <w:t>June 17 meeting 1:24 minutes</w:t>
      </w:r>
    </w:p>
    <w:p w14:paraId="1FD04F5F" w14:textId="3DFF39B6" w:rsidR="00871436" w:rsidRDefault="00871436" w:rsidP="00871436">
      <w:r>
        <w:t xml:space="preserve">Submitted by Brooksy Beilke-Skoug, Interim </w:t>
      </w:r>
      <w:r w:rsidR="00976C64">
        <w:t>Secretary</w:t>
      </w:r>
    </w:p>
    <w:sectPr w:rsidR="00871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36"/>
    <w:rsid w:val="00002B38"/>
    <w:rsid w:val="00006E7F"/>
    <w:rsid w:val="00022463"/>
    <w:rsid w:val="00040BE9"/>
    <w:rsid w:val="000C5D6B"/>
    <w:rsid w:val="001101DB"/>
    <w:rsid w:val="00122683"/>
    <w:rsid w:val="00130359"/>
    <w:rsid w:val="00190B57"/>
    <w:rsid w:val="001F3F2E"/>
    <w:rsid w:val="0023046D"/>
    <w:rsid w:val="00275248"/>
    <w:rsid w:val="002B174D"/>
    <w:rsid w:val="00342074"/>
    <w:rsid w:val="00363DEC"/>
    <w:rsid w:val="003941EB"/>
    <w:rsid w:val="004037FF"/>
    <w:rsid w:val="004125FA"/>
    <w:rsid w:val="00454B9E"/>
    <w:rsid w:val="004A3712"/>
    <w:rsid w:val="004B5B1C"/>
    <w:rsid w:val="00544456"/>
    <w:rsid w:val="00547B38"/>
    <w:rsid w:val="005608FF"/>
    <w:rsid w:val="005B52D0"/>
    <w:rsid w:val="00630CF7"/>
    <w:rsid w:val="0076122C"/>
    <w:rsid w:val="00765E4E"/>
    <w:rsid w:val="00794514"/>
    <w:rsid w:val="007A3174"/>
    <w:rsid w:val="007B48B8"/>
    <w:rsid w:val="007D5F89"/>
    <w:rsid w:val="00807936"/>
    <w:rsid w:val="008434B5"/>
    <w:rsid w:val="00871436"/>
    <w:rsid w:val="0089596B"/>
    <w:rsid w:val="008F4BE3"/>
    <w:rsid w:val="0090435A"/>
    <w:rsid w:val="00920B88"/>
    <w:rsid w:val="00926E09"/>
    <w:rsid w:val="009655E8"/>
    <w:rsid w:val="00976C64"/>
    <w:rsid w:val="009A4A74"/>
    <w:rsid w:val="009F0F02"/>
    <w:rsid w:val="00A1059B"/>
    <w:rsid w:val="00A20A36"/>
    <w:rsid w:val="00A26623"/>
    <w:rsid w:val="00A30D99"/>
    <w:rsid w:val="00A333C6"/>
    <w:rsid w:val="00A6339F"/>
    <w:rsid w:val="00AA3B5F"/>
    <w:rsid w:val="00AC3CCE"/>
    <w:rsid w:val="00AD5262"/>
    <w:rsid w:val="00B005DC"/>
    <w:rsid w:val="00B01D79"/>
    <w:rsid w:val="00B06DD2"/>
    <w:rsid w:val="00B42063"/>
    <w:rsid w:val="00B57168"/>
    <w:rsid w:val="00B6306B"/>
    <w:rsid w:val="00BC3B9D"/>
    <w:rsid w:val="00BC580E"/>
    <w:rsid w:val="00BE4EB9"/>
    <w:rsid w:val="00C13E27"/>
    <w:rsid w:val="00C906E3"/>
    <w:rsid w:val="00CA3324"/>
    <w:rsid w:val="00CB3EE8"/>
    <w:rsid w:val="00CB45FB"/>
    <w:rsid w:val="00CF7F3A"/>
    <w:rsid w:val="00D55388"/>
    <w:rsid w:val="00D62CC5"/>
    <w:rsid w:val="00D90AD5"/>
    <w:rsid w:val="00DC3A47"/>
    <w:rsid w:val="00DE6E9F"/>
    <w:rsid w:val="00DE778F"/>
    <w:rsid w:val="00E400EF"/>
    <w:rsid w:val="00E43570"/>
    <w:rsid w:val="00E52564"/>
    <w:rsid w:val="00E61449"/>
    <w:rsid w:val="00E619D0"/>
    <w:rsid w:val="00E61CEE"/>
    <w:rsid w:val="00E769D5"/>
    <w:rsid w:val="00EE4139"/>
    <w:rsid w:val="00F02644"/>
    <w:rsid w:val="00F1752E"/>
    <w:rsid w:val="00F451DB"/>
    <w:rsid w:val="00F6503F"/>
    <w:rsid w:val="00FC498E"/>
    <w:rsid w:val="00FD5948"/>
    <w:rsid w:val="00FE5F53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5A73A"/>
  <w15:chartTrackingRefBased/>
  <w15:docId w15:val="{9F651C4F-58E8-46E0-B203-90B457CD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Brooksy Beilke-Skoug</dc:creator>
  <cp:keywords/>
  <dc:description/>
  <cp:lastModifiedBy>Brooksy Beilke-Skoug</cp:lastModifiedBy>
  <cp:revision>2</cp:revision>
  <dcterms:created xsi:type="dcterms:W3CDTF">2023-07-14T02:21:00Z</dcterms:created>
  <dcterms:modified xsi:type="dcterms:W3CDTF">2023-07-14T02:21:00Z</dcterms:modified>
</cp:coreProperties>
</file>