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937" w14:textId="2CC917A1" w:rsidR="00F74CBD" w:rsidRPr="003C7F70" w:rsidRDefault="00F74CBD">
      <w:pPr>
        <w:rPr>
          <w:b/>
          <w:bCs/>
          <w:u w:val="single"/>
        </w:rPr>
      </w:pPr>
      <w:r w:rsidRPr="003C7F70">
        <w:rPr>
          <w:b/>
          <w:bCs/>
          <w:u w:val="single"/>
        </w:rPr>
        <w:t>GSR MEETING</w:t>
      </w:r>
      <w:r w:rsidR="003C7F70" w:rsidRPr="003C7F70">
        <w:rPr>
          <w:b/>
          <w:bCs/>
          <w:u w:val="single"/>
        </w:rPr>
        <w:t xml:space="preserve"> </w:t>
      </w:r>
      <w:proofErr w:type="gramStart"/>
      <w:r w:rsidR="003C7F70" w:rsidRPr="003C7F70">
        <w:rPr>
          <w:b/>
          <w:bCs/>
          <w:u w:val="single"/>
        </w:rPr>
        <w:t xml:space="preserve">MINUTES </w:t>
      </w:r>
      <w:r w:rsidRPr="003C7F70">
        <w:rPr>
          <w:b/>
          <w:bCs/>
          <w:u w:val="single"/>
        </w:rPr>
        <w:t xml:space="preserve"> </w:t>
      </w:r>
      <w:r w:rsidR="003C7F70" w:rsidRPr="003C7F70">
        <w:rPr>
          <w:b/>
          <w:bCs/>
          <w:u w:val="single"/>
        </w:rPr>
        <w:t>August</w:t>
      </w:r>
      <w:proofErr w:type="gramEnd"/>
      <w:r w:rsidR="003C7F70" w:rsidRPr="003C7F70">
        <w:rPr>
          <w:b/>
          <w:bCs/>
          <w:u w:val="single"/>
        </w:rPr>
        <w:t xml:space="preserve"> 19</w:t>
      </w:r>
      <w:r w:rsidRPr="003C7F70">
        <w:rPr>
          <w:b/>
          <w:bCs/>
          <w:u w:val="single"/>
        </w:rPr>
        <w:t>, 2023</w:t>
      </w:r>
    </w:p>
    <w:p w14:paraId="5BBB495C" w14:textId="38D9DDDE" w:rsidR="00F74CBD" w:rsidRPr="004C25E1" w:rsidRDefault="00F74CBD">
      <w:pPr>
        <w:rPr>
          <w:b/>
          <w:bCs/>
        </w:rPr>
      </w:pPr>
      <w:r w:rsidRPr="004C25E1">
        <w:rPr>
          <w:b/>
          <w:bCs/>
          <w:u w:val="single"/>
        </w:rPr>
        <w:t>In attendance at meeting today</w:t>
      </w:r>
      <w:r w:rsidR="00A83C93">
        <w:rPr>
          <w:b/>
          <w:bCs/>
          <w:u w:val="single"/>
        </w:rPr>
        <w:t>:</w:t>
      </w:r>
    </w:p>
    <w:p w14:paraId="51C18932" w14:textId="0BD38DC8" w:rsidR="003C7F70" w:rsidRPr="003C7F70" w:rsidRDefault="003C7F70">
      <w:pPr>
        <w:rPr>
          <w:u w:val="single"/>
        </w:rPr>
      </w:pPr>
      <w:r w:rsidRPr="004C25E1">
        <w:rPr>
          <w:b/>
          <w:bCs/>
          <w:u w:val="single"/>
        </w:rPr>
        <w:t>Wisconsin</w:t>
      </w:r>
      <w:r w:rsidRPr="003C7F70">
        <w:rPr>
          <w:u w:val="single"/>
        </w:rPr>
        <w:t xml:space="preserve">:  </w:t>
      </w:r>
    </w:p>
    <w:p w14:paraId="2BABB3D6" w14:textId="77EC11FE" w:rsidR="003C7F70" w:rsidRDefault="003C7F70" w:rsidP="003C7F70">
      <w:pPr>
        <w:pStyle w:val="ListParagraph"/>
        <w:numPr>
          <w:ilvl w:val="0"/>
          <w:numId w:val="9"/>
        </w:numPr>
      </w:pPr>
      <w:r>
        <w:t>Mary S.-Alternate Delegate (Wis. Rapids)</w:t>
      </w:r>
    </w:p>
    <w:p w14:paraId="2F03D950" w14:textId="5F3B2B34" w:rsidR="003C7F70" w:rsidRDefault="003C7F70" w:rsidP="003C7F70">
      <w:pPr>
        <w:pStyle w:val="ListParagraph"/>
        <w:numPr>
          <w:ilvl w:val="0"/>
          <w:numId w:val="9"/>
        </w:numPr>
      </w:pPr>
      <w:r>
        <w:t>Peggy-ASR WI (Madison)</w:t>
      </w:r>
    </w:p>
    <w:p w14:paraId="1556532E" w14:textId="13A47745" w:rsidR="003C7F70" w:rsidRDefault="003C7F70" w:rsidP="003C7F70">
      <w:pPr>
        <w:pStyle w:val="ListParagraph"/>
        <w:numPr>
          <w:ilvl w:val="0"/>
          <w:numId w:val="9"/>
        </w:numPr>
      </w:pPr>
      <w:r>
        <w:t>Cindy-GSRA (Madison)</w:t>
      </w:r>
    </w:p>
    <w:p w14:paraId="1E8F088E" w14:textId="7CC92E3E" w:rsidR="003C7F70" w:rsidRDefault="003C7F70" w:rsidP="003C7F70">
      <w:pPr>
        <w:pStyle w:val="ListParagraph"/>
        <w:numPr>
          <w:ilvl w:val="0"/>
          <w:numId w:val="9"/>
        </w:numPr>
      </w:pPr>
      <w:r>
        <w:t>Steve-Webmaster</w:t>
      </w:r>
    </w:p>
    <w:p w14:paraId="41DEFCC2" w14:textId="77777777" w:rsidR="003C7F70" w:rsidRDefault="003C7F70" w:rsidP="003C7F70">
      <w:pPr>
        <w:pStyle w:val="ListParagraph"/>
        <w:numPr>
          <w:ilvl w:val="0"/>
          <w:numId w:val="9"/>
        </w:numPr>
      </w:pPr>
      <w:r>
        <w:t>Ashley-GSRA (WI Zoom)</w:t>
      </w:r>
    </w:p>
    <w:p w14:paraId="61890454" w14:textId="0B2FBFD5" w:rsidR="003C7F70" w:rsidRDefault="003C7F70" w:rsidP="003C7F70">
      <w:pPr>
        <w:pStyle w:val="ListParagraph"/>
        <w:numPr>
          <w:ilvl w:val="0"/>
          <w:numId w:val="9"/>
        </w:numPr>
      </w:pPr>
      <w:r>
        <w:t>Jim-Treasurer (Madison)</w:t>
      </w:r>
    </w:p>
    <w:p w14:paraId="1CB35D4F" w14:textId="0E8101AA" w:rsidR="003C7F70" w:rsidRDefault="003C7F70" w:rsidP="003C7F70">
      <w:pPr>
        <w:pStyle w:val="ListParagraph"/>
        <w:numPr>
          <w:ilvl w:val="0"/>
          <w:numId w:val="9"/>
        </w:numPr>
      </w:pPr>
      <w:r>
        <w:t>Brooksy-Interim Secretary (Madison)</w:t>
      </w:r>
    </w:p>
    <w:p w14:paraId="33F6C645" w14:textId="1B727A66" w:rsidR="003C7F70" w:rsidRDefault="004C25E1">
      <w:pPr>
        <w:rPr>
          <w:b/>
          <w:bCs/>
          <w:u w:val="single"/>
        </w:rPr>
      </w:pPr>
      <w:r w:rsidRPr="004C25E1">
        <w:rPr>
          <w:b/>
          <w:bCs/>
          <w:u w:val="single"/>
        </w:rPr>
        <w:t>Missouri</w:t>
      </w:r>
      <w:r>
        <w:rPr>
          <w:b/>
          <w:bCs/>
          <w:u w:val="single"/>
        </w:rPr>
        <w:t>:</w:t>
      </w:r>
    </w:p>
    <w:p w14:paraId="361441A2" w14:textId="06DFCDC5" w:rsidR="004C25E1" w:rsidRDefault="004C25E1" w:rsidP="004C25E1">
      <w:pPr>
        <w:pStyle w:val="ListParagraph"/>
        <w:numPr>
          <w:ilvl w:val="0"/>
          <w:numId w:val="9"/>
        </w:numPr>
      </w:pPr>
      <w:r>
        <w:t xml:space="preserve"> Kevin A.-Chair</w:t>
      </w:r>
    </w:p>
    <w:p w14:paraId="4E3760D6" w14:textId="469D6C27" w:rsidR="004C25E1" w:rsidRDefault="004C25E1" w:rsidP="004C25E1">
      <w:pPr>
        <w:pStyle w:val="ListParagraph"/>
        <w:numPr>
          <w:ilvl w:val="0"/>
          <w:numId w:val="9"/>
        </w:numPr>
      </w:pPr>
      <w:r>
        <w:t xml:space="preserve"> Paula-GSR (St. Louis)</w:t>
      </w:r>
    </w:p>
    <w:p w14:paraId="75127A79" w14:textId="1F758EF8" w:rsidR="004C25E1" w:rsidRDefault="004C25E1" w:rsidP="004C25E1">
      <w:pPr>
        <w:pStyle w:val="ListParagraph"/>
        <w:numPr>
          <w:ilvl w:val="0"/>
          <w:numId w:val="9"/>
        </w:numPr>
      </w:pPr>
      <w:r>
        <w:t>Cindy K.-GSR (Chesterfield)</w:t>
      </w:r>
    </w:p>
    <w:p w14:paraId="02F6942D" w14:textId="787F5FD8" w:rsidR="004C25E1" w:rsidRDefault="004C25E1" w:rsidP="004C25E1">
      <w:pPr>
        <w:rPr>
          <w:b/>
          <w:bCs/>
          <w:u w:val="single"/>
        </w:rPr>
      </w:pPr>
      <w:r w:rsidRPr="004C25E1">
        <w:rPr>
          <w:b/>
          <w:bCs/>
          <w:u w:val="single"/>
        </w:rPr>
        <w:t>Illinois:</w:t>
      </w:r>
    </w:p>
    <w:p w14:paraId="3ABD8C33" w14:textId="6026AF49" w:rsidR="004C25E1" w:rsidRDefault="004C25E1" w:rsidP="004C25E1">
      <w:pPr>
        <w:pStyle w:val="ListParagraph"/>
        <w:numPr>
          <w:ilvl w:val="0"/>
          <w:numId w:val="9"/>
        </w:numPr>
      </w:pPr>
      <w:r>
        <w:t xml:space="preserve"> Cathy Carroll-RSC </w:t>
      </w:r>
      <w:proofErr w:type="gramStart"/>
      <w:r>
        <w:t>Midwest  Delegate</w:t>
      </w:r>
      <w:proofErr w:type="gramEnd"/>
    </w:p>
    <w:p w14:paraId="1DAE71A9" w14:textId="063C31DB" w:rsidR="004C25E1" w:rsidRDefault="004C25E1" w:rsidP="004C25E1">
      <w:pPr>
        <w:pStyle w:val="ListParagraph"/>
        <w:numPr>
          <w:ilvl w:val="0"/>
          <w:numId w:val="9"/>
        </w:numPr>
      </w:pPr>
      <w:r>
        <w:t>Ilene N-GSR (Schaumburg)</w:t>
      </w:r>
    </w:p>
    <w:p w14:paraId="202F7BAB" w14:textId="19C293E9" w:rsidR="004C25E1" w:rsidRDefault="004C25E1" w:rsidP="004C25E1">
      <w:pPr>
        <w:pStyle w:val="ListParagraph"/>
        <w:numPr>
          <w:ilvl w:val="0"/>
          <w:numId w:val="9"/>
        </w:numPr>
      </w:pPr>
      <w:r>
        <w:t>Joni-GSR (H</w:t>
      </w:r>
      <w:r w:rsidR="00CA2071">
        <w:t>omewood</w:t>
      </w:r>
      <w:r>
        <w:t>)</w:t>
      </w:r>
    </w:p>
    <w:p w14:paraId="683E5341" w14:textId="526BC3C0" w:rsidR="004C25E1" w:rsidRDefault="004C25E1" w:rsidP="004C25E1">
      <w:pPr>
        <w:pStyle w:val="ListParagraph"/>
        <w:numPr>
          <w:ilvl w:val="0"/>
          <w:numId w:val="9"/>
        </w:numPr>
      </w:pPr>
      <w:r>
        <w:t>Polly-GSR (Elmhurst)</w:t>
      </w:r>
    </w:p>
    <w:p w14:paraId="6AB9E1A7" w14:textId="3A09C96C" w:rsidR="004C25E1" w:rsidRDefault="004C25E1" w:rsidP="004C25E1">
      <w:pPr>
        <w:rPr>
          <w:b/>
          <w:bCs/>
          <w:u w:val="single"/>
        </w:rPr>
      </w:pPr>
      <w:r w:rsidRPr="004C25E1">
        <w:rPr>
          <w:b/>
          <w:bCs/>
          <w:u w:val="single"/>
        </w:rPr>
        <w:t>Kansas:</w:t>
      </w:r>
    </w:p>
    <w:p w14:paraId="005B93D3" w14:textId="211D5F17" w:rsidR="00A83C93" w:rsidRDefault="00A83C93" w:rsidP="00A83C93">
      <w:pPr>
        <w:pStyle w:val="ListParagraph"/>
        <w:numPr>
          <w:ilvl w:val="0"/>
          <w:numId w:val="9"/>
        </w:numPr>
      </w:pPr>
      <w:r>
        <w:t xml:space="preserve"> Patti-GSR (</w:t>
      </w:r>
      <w:proofErr w:type="spellStart"/>
      <w:r>
        <w:t>Leakwood</w:t>
      </w:r>
      <w:proofErr w:type="spellEnd"/>
      <w:r>
        <w:t>)</w:t>
      </w:r>
    </w:p>
    <w:p w14:paraId="0DF1E424" w14:textId="29573D69" w:rsidR="00A83C93" w:rsidRDefault="00A83C93" w:rsidP="00A83C93">
      <w:pPr>
        <w:pStyle w:val="ListParagraph"/>
        <w:numPr>
          <w:ilvl w:val="0"/>
          <w:numId w:val="9"/>
        </w:numPr>
      </w:pPr>
      <w:r>
        <w:t>Debbie-GSRA (Topeka)</w:t>
      </w:r>
    </w:p>
    <w:p w14:paraId="110F7835" w14:textId="2F15F309" w:rsidR="00A83C93" w:rsidRPr="00A83C93" w:rsidRDefault="00A83C93" w:rsidP="00A83C93">
      <w:pPr>
        <w:rPr>
          <w:b/>
          <w:bCs/>
          <w:u w:val="single"/>
        </w:rPr>
      </w:pPr>
      <w:r w:rsidRPr="00A83C93">
        <w:rPr>
          <w:b/>
          <w:bCs/>
          <w:u w:val="single"/>
        </w:rPr>
        <w:t>Rocky Mtn. Region:</w:t>
      </w:r>
    </w:p>
    <w:p w14:paraId="127EEAE1" w14:textId="0D38030E" w:rsidR="00A83C93" w:rsidRDefault="00A83C93" w:rsidP="00A83C93">
      <w:pPr>
        <w:pStyle w:val="ListParagraph"/>
        <w:numPr>
          <w:ilvl w:val="0"/>
          <w:numId w:val="10"/>
        </w:numPr>
      </w:pPr>
      <w:r>
        <w:t xml:space="preserve"> Megan (Little Rock)</w:t>
      </w:r>
    </w:p>
    <w:p w14:paraId="5DE9BA90" w14:textId="77777777" w:rsidR="00666D30" w:rsidRDefault="00666D30" w:rsidP="00DA1703"/>
    <w:p w14:paraId="63B207B0" w14:textId="2E67C47D" w:rsidR="00DA1703" w:rsidRPr="00A83C93" w:rsidRDefault="00A83C93" w:rsidP="00DA1703">
      <w:r w:rsidRPr="00666D30">
        <w:rPr>
          <w:b/>
          <w:bCs/>
          <w:u w:val="single"/>
        </w:rPr>
        <w:t>Call to Order</w:t>
      </w:r>
      <w:r>
        <w:t xml:space="preserve"> by Kevin, Chair</w:t>
      </w:r>
      <w:r w:rsidR="00666D30">
        <w:t xml:space="preserve">                                                                                                                             Opened meeting with the Serenity Prayer led by Kevin                                                                                        </w:t>
      </w:r>
      <w:r w:rsidR="00DA1703" w:rsidRPr="00191AE5">
        <w:t xml:space="preserve">Reading and discussion of Tradition/Concept </w:t>
      </w:r>
      <w:r w:rsidR="00666D30" w:rsidRPr="00191AE5">
        <w:t>8</w:t>
      </w:r>
      <w:r w:rsidR="00DA1703" w:rsidRPr="00E16C09">
        <w:rPr>
          <w:u w:val="single"/>
        </w:rPr>
        <w:t xml:space="preserve">  </w:t>
      </w:r>
    </w:p>
    <w:p w14:paraId="4141B75B" w14:textId="6830FB1A" w:rsidR="00666D30" w:rsidRDefault="00DA1703" w:rsidP="00DA1703">
      <w:r w:rsidRPr="00666D30">
        <w:rPr>
          <w:b/>
          <w:bCs/>
          <w:u w:val="single"/>
        </w:rPr>
        <w:t>Approval of Ju</w:t>
      </w:r>
      <w:r w:rsidR="00666D30" w:rsidRPr="00666D30">
        <w:rPr>
          <w:b/>
          <w:bCs/>
          <w:u w:val="single"/>
        </w:rPr>
        <w:t>ly</w:t>
      </w:r>
      <w:r w:rsidRPr="00666D30">
        <w:rPr>
          <w:b/>
          <w:bCs/>
          <w:u w:val="single"/>
        </w:rPr>
        <w:t xml:space="preserve"> minutes</w:t>
      </w:r>
      <w:r w:rsidRPr="00E16C09">
        <w:rPr>
          <w:u w:val="single"/>
        </w:rPr>
        <w:t xml:space="preserve"> </w:t>
      </w:r>
      <w:r w:rsidR="00666D30">
        <w:t xml:space="preserve">                                                                                                                                            </w:t>
      </w:r>
      <w:r>
        <w:t>Paula made motion</w:t>
      </w:r>
      <w:r w:rsidR="00666D30">
        <w:t>.</w:t>
      </w:r>
      <w:r>
        <w:t xml:space="preserve"> </w:t>
      </w:r>
      <w:r w:rsidR="00666D30">
        <w:t xml:space="preserve">                                                                                                                                              </w:t>
      </w:r>
      <w:r>
        <w:t xml:space="preserve"> </w:t>
      </w:r>
      <w:r w:rsidR="00191AE5">
        <w:t xml:space="preserve">Polly </w:t>
      </w:r>
      <w:r w:rsidR="00E16C09">
        <w:t>seconded</w:t>
      </w:r>
      <w:r w:rsidR="00666D30">
        <w:t xml:space="preserve"> the motion.                                                                                                                                 </w:t>
      </w:r>
      <w:r w:rsidR="00191AE5">
        <w:t xml:space="preserve">        </w:t>
      </w:r>
      <w:r w:rsidR="00666D30">
        <w:t xml:space="preserve"> </w:t>
      </w:r>
      <w:r>
        <w:t>Motion to approve</w:t>
      </w:r>
      <w:r w:rsidR="00E16C09">
        <w:t>;</w:t>
      </w:r>
      <w:r w:rsidR="00191AE5">
        <w:t xml:space="preserve"> July</w:t>
      </w:r>
      <w:r>
        <w:t xml:space="preserve"> minutes carrie</w:t>
      </w:r>
      <w:r w:rsidR="00666D30">
        <w:t>d.</w:t>
      </w:r>
    </w:p>
    <w:p w14:paraId="4A9C5CCA" w14:textId="02C5E2EA" w:rsidR="00191AE5" w:rsidRDefault="00191AE5" w:rsidP="00DA1703">
      <w:r>
        <w:rPr>
          <w:b/>
          <w:bCs/>
        </w:rPr>
        <w:t>Treasurer’s</w:t>
      </w:r>
      <w:r w:rsidR="00DA1703" w:rsidRPr="00666D30">
        <w:rPr>
          <w:b/>
          <w:bCs/>
        </w:rPr>
        <w:t xml:space="preserve"> </w:t>
      </w:r>
      <w:proofErr w:type="gramStart"/>
      <w:r w:rsidR="00DA1703" w:rsidRPr="00666D30">
        <w:rPr>
          <w:b/>
          <w:bCs/>
        </w:rPr>
        <w:t>Report</w:t>
      </w:r>
      <w:r w:rsidR="00DA1703">
        <w:t xml:space="preserve"> </w:t>
      </w:r>
      <w:r>
        <w:t xml:space="preserve"> </w:t>
      </w:r>
      <w:r w:rsidR="00DA1703">
        <w:t>Jim</w:t>
      </w:r>
      <w:proofErr w:type="gramEnd"/>
      <w:r w:rsidR="00D93521">
        <w:t xml:space="preserve">                                                                                                                                                            </w:t>
      </w:r>
      <w:proofErr w:type="spellStart"/>
      <w:r>
        <w:t>Jim</w:t>
      </w:r>
      <w:proofErr w:type="spellEnd"/>
      <w:r>
        <w:t xml:space="preserve"> presented the 08-19-2023 financial report</w:t>
      </w:r>
    </w:p>
    <w:p w14:paraId="74A725AC" w14:textId="5E16E281" w:rsidR="00191AE5" w:rsidRDefault="00D93521" w:rsidP="00DA1703">
      <w:r w:rsidRPr="00D93521">
        <w:rPr>
          <w:b/>
          <w:bCs/>
          <w:u w:val="single"/>
        </w:rPr>
        <w:t>Website</w:t>
      </w:r>
      <w:r w:rsidR="00191AE5" w:rsidRPr="00D93521">
        <w:rPr>
          <w:b/>
          <w:bCs/>
          <w:u w:val="single"/>
        </w:rPr>
        <w:t xml:space="preserve"> </w:t>
      </w:r>
      <w:proofErr w:type="gramStart"/>
      <w:r w:rsidRPr="00D93521">
        <w:rPr>
          <w:b/>
          <w:bCs/>
          <w:u w:val="single"/>
        </w:rPr>
        <w:t>Report</w:t>
      </w:r>
      <w:r>
        <w:t xml:space="preserve">  Steve</w:t>
      </w:r>
      <w:proofErr w:type="gramEnd"/>
      <w:r>
        <w:t xml:space="preserve"> (not here) Updates were put in place.</w:t>
      </w:r>
    </w:p>
    <w:p w14:paraId="201C0BF4" w14:textId="77777777" w:rsidR="00D93521" w:rsidRDefault="00D93521" w:rsidP="00DA1703"/>
    <w:p w14:paraId="4AB8C4AA" w14:textId="2FBC1A86" w:rsidR="00E16C09" w:rsidRPr="00F421DB" w:rsidRDefault="00E16C09" w:rsidP="00DA1703">
      <w:r w:rsidRPr="00F421DB">
        <w:rPr>
          <w:b/>
          <w:bCs/>
          <w:u w:val="single"/>
        </w:rPr>
        <w:t xml:space="preserve">Delegate </w:t>
      </w:r>
      <w:proofErr w:type="gramStart"/>
      <w:r w:rsidRPr="00F421DB">
        <w:rPr>
          <w:b/>
          <w:bCs/>
          <w:u w:val="single"/>
        </w:rPr>
        <w:t>Report</w:t>
      </w:r>
      <w:r w:rsidR="00F421DB" w:rsidRPr="00F421DB">
        <w:t xml:space="preserve">  Cathy</w:t>
      </w:r>
      <w:proofErr w:type="gramEnd"/>
      <w:r w:rsidR="00F421DB">
        <w:t xml:space="preserve">                                                                                                                                         Rocky Mountain Region made a document of topic discussion ideas/suggestions for group conscience meetings. These would be great topics to communicate from RSC to Family Home Groups and back.  By taking this list of Common Welfare Topics to our FHG’s they can have input </w:t>
      </w:r>
      <w:proofErr w:type="gramStart"/>
      <w:r w:rsidR="00F421DB">
        <w:t>of</w:t>
      </w:r>
      <w:proofErr w:type="gramEnd"/>
      <w:r w:rsidR="00F421DB">
        <w:t xml:space="preserve"> what things they would like to see discussed at the Interim World Conference.</w:t>
      </w:r>
    </w:p>
    <w:p w14:paraId="6D1E0A00" w14:textId="0E2FDBA4" w:rsidR="00E16C09" w:rsidRDefault="00F421DB" w:rsidP="00DA1703">
      <w:r w:rsidRPr="00F421DB">
        <w:rPr>
          <w:b/>
          <w:bCs/>
          <w:u w:val="single"/>
        </w:rPr>
        <w:t>ASR WI</w:t>
      </w:r>
      <w:r>
        <w:t xml:space="preserve"> Peggy </w:t>
      </w:r>
      <w:r w:rsidR="00735190">
        <w:t xml:space="preserve">                                                                                                                                                           </w:t>
      </w:r>
      <w:r>
        <w:t xml:space="preserve"> </w:t>
      </w:r>
      <w:r w:rsidR="00735190">
        <w:t>The new Oneida group meets every Tuesday and have added ads on radio and tv.                               WSNAC Convention is coming up on October 5-8, 2023.  Area leadership is up in October.</w:t>
      </w:r>
    </w:p>
    <w:p w14:paraId="3C3AB6B5" w14:textId="0700033C" w:rsidR="00735190" w:rsidRDefault="00735190" w:rsidP="00DA1703">
      <w:r>
        <w:t>Old Business:</w:t>
      </w:r>
    </w:p>
    <w:p w14:paraId="77B02EA5" w14:textId="4AAF17EF" w:rsidR="00E16C09" w:rsidRPr="00E16C09" w:rsidRDefault="00E16C09" w:rsidP="00DA1703">
      <w:pPr>
        <w:rPr>
          <w:u w:val="single"/>
        </w:rPr>
      </w:pPr>
      <w:r w:rsidRPr="00E16C09">
        <w:rPr>
          <w:u w:val="single"/>
        </w:rPr>
        <w:t xml:space="preserve">Wisconsin </w:t>
      </w:r>
      <w:proofErr w:type="spellStart"/>
      <w:r w:rsidRPr="00E16C09">
        <w:rPr>
          <w:u w:val="single"/>
        </w:rPr>
        <w:t>Re</w:t>
      </w:r>
      <w:r w:rsidR="00F421DB">
        <w:rPr>
          <w:u w:val="single"/>
        </w:rPr>
        <w:t>suggestion</w:t>
      </w:r>
      <w:proofErr w:type="spellEnd"/>
      <w:r w:rsidR="00F421DB">
        <w:rPr>
          <w:u w:val="single"/>
        </w:rPr>
        <w:t xml:space="preserve"> for group </w:t>
      </w:r>
      <w:r w:rsidRPr="00E16C09">
        <w:rPr>
          <w:u w:val="single"/>
        </w:rPr>
        <w:t>port</w:t>
      </w:r>
      <w:r>
        <w:rPr>
          <w:u w:val="single"/>
        </w:rPr>
        <w:t>-Peggy</w:t>
      </w:r>
    </w:p>
    <w:p w14:paraId="6B2521E4" w14:textId="2ECFE388" w:rsidR="00E16C09" w:rsidRDefault="00E16C09" w:rsidP="00DA1703">
      <w:r>
        <w:t xml:space="preserve">    </w:t>
      </w:r>
      <w:proofErr w:type="gramStart"/>
      <w:r>
        <w:t>New</w:t>
      </w:r>
      <w:proofErr w:type="gramEnd"/>
      <w:r>
        <w:t xml:space="preserve"> group in Green Bay-4 attended their first meeting.  Orlanda, Fl group has also helped them.  </w:t>
      </w:r>
    </w:p>
    <w:p w14:paraId="24163DA0" w14:textId="5CF64EBC" w:rsidR="00E16C09" w:rsidRDefault="00E16C09" w:rsidP="00DA1703">
      <w:r>
        <w:t>Madison “Never Alone” family group has provided them with meeting materials.  (Sent by Peggy)</w:t>
      </w:r>
    </w:p>
    <w:p w14:paraId="16917F7E" w14:textId="2A1B8872" w:rsidR="00E16C09" w:rsidRPr="00735190" w:rsidRDefault="00E16C09" w:rsidP="00DA1703">
      <w:pPr>
        <w:rPr>
          <w:b/>
          <w:bCs/>
        </w:rPr>
      </w:pPr>
      <w:r w:rsidRPr="00735190">
        <w:rPr>
          <w:b/>
          <w:bCs/>
          <w:u w:val="single"/>
        </w:rPr>
        <w:t>Old Business</w:t>
      </w:r>
      <w:r w:rsidR="00735190">
        <w:rPr>
          <w:b/>
          <w:bCs/>
        </w:rPr>
        <w:t xml:space="preserve"> </w:t>
      </w:r>
      <w:r w:rsidR="00735190">
        <w:t xml:space="preserve"> </w:t>
      </w:r>
      <w:r w:rsidR="004E5254">
        <w:t xml:space="preserve">                                                                                                                                                              </w:t>
      </w:r>
      <w:r w:rsidR="00735190">
        <w:t>RSC positions of Vice Chair and Outreach are open.</w:t>
      </w:r>
    </w:p>
    <w:p w14:paraId="0A8DD84B" w14:textId="76E826E6" w:rsidR="00E16C09" w:rsidRDefault="004E5254" w:rsidP="00DA1703">
      <w:r>
        <w:t>At Assembly in October</w:t>
      </w:r>
      <w:r w:rsidR="00735190">
        <w:t xml:space="preserve">, </w:t>
      </w:r>
      <w:r>
        <w:t>the</w:t>
      </w:r>
      <w:r w:rsidR="00E16C09">
        <w:t xml:space="preserve"> positions of</w:t>
      </w:r>
      <w:r w:rsidR="00735190">
        <w:t xml:space="preserve"> </w:t>
      </w:r>
      <w:proofErr w:type="gramStart"/>
      <w:r w:rsidR="00735190">
        <w:t xml:space="preserve">Chair, </w:t>
      </w:r>
      <w:r w:rsidR="00E16C09">
        <w:t xml:space="preserve"> Vice</w:t>
      </w:r>
      <w:proofErr w:type="gramEnd"/>
      <w:r w:rsidR="00E16C09">
        <w:t xml:space="preserve"> Chair</w:t>
      </w:r>
      <w:r w:rsidR="00735190">
        <w:t>, Outreach, Delegate and Alternate Delegate will all be open.  (Mary S. movies up to Delegate Position).</w:t>
      </w:r>
      <w:r>
        <w:t xml:space="preserve">  Information on what each position entails is on the home page.  Consider giving back to the group that has given so much to you.</w:t>
      </w:r>
      <w:r w:rsidR="00E16C09">
        <w:t xml:space="preserve"> </w:t>
      </w:r>
    </w:p>
    <w:p w14:paraId="7591F1A1" w14:textId="28C05E02" w:rsidR="003C2BF1" w:rsidRPr="004E5254" w:rsidRDefault="003C2BF1" w:rsidP="003C2BF1">
      <w:pPr>
        <w:rPr>
          <w:u w:val="single"/>
        </w:rPr>
      </w:pPr>
      <w:r w:rsidRPr="004E5254">
        <w:rPr>
          <w:u w:val="single"/>
        </w:rPr>
        <w:t>New Group Starter Kit</w:t>
      </w:r>
    </w:p>
    <w:p w14:paraId="054E52C5" w14:textId="3B7BA23C" w:rsidR="003C2BF1" w:rsidRDefault="004E5254" w:rsidP="003C2BF1">
      <w:r>
        <w:t xml:space="preserve">Megan from Rocky Mountain Region is here </w:t>
      </w:r>
      <w:r w:rsidR="00F2529A">
        <w:t>with the intent to</w:t>
      </w:r>
      <w:r>
        <w:t xml:space="preserve"> start new groups.  We have relaxed the stringent guidelines to get new </w:t>
      </w:r>
      <w:proofErr w:type="gramStart"/>
      <w:r>
        <w:t>groups</w:t>
      </w:r>
      <w:proofErr w:type="gramEnd"/>
      <w:r>
        <w:t xml:space="preserve"> materials when they need them the most. (Jim—please send materials).</w:t>
      </w:r>
    </w:p>
    <w:p w14:paraId="46E15854" w14:textId="1442991B" w:rsidR="004E5254" w:rsidRDefault="004E5254" w:rsidP="003C2BF1">
      <w:r>
        <w:t>Elizabeth Munster is requesting reimbursement for her family home group’s sponsorship of 4 new groups.  (Jim needs to be sent a receipt).</w:t>
      </w:r>
    </w:p>
    <w:p w14:paraId="3F780176" w14:textId="51D4B34C" w:rsidR="00AB4086" w:rsidRDefault="00AB4086" w:rsidP="003C2BF1">
      <w:pPr>
        <w:rPr>
          <w:u w:val="single"/>
        </w:rPr>
      </w:pPr>
      <w:r w:rsidRPr="00E83F5F">
        <w:rPr>
          <w:u w:val="single"/>
        </w:rPr>
        <w:t>Assembly Update</w:t>
      </w:r>
      <w:r w:rsidR="004E5254" w:rsidRPr="004E5254">
        <w:t xml:space="preserve"> Cindy</w:t>
      </w:r>
      <w:r w:rsidR="00E83F5F">
        <w:t xml:space="preserve">                                                                                                                                             Get your registration in for attending Assembly as soon as possible.                                                          Please send baskets and registrations to Cindy in Chesterfield.                                                               Currently, the Assembly is missing a topic for the afternoon session.  </w:t>
      </w:r>
    </w:p>
    <w:p w14:paraId="7187D6DB" w14:textId="57EAD951" w:rsidR="00F74CBD" w:rsidRDefault="00E34176" w:rsidP="00F74CBD">
      <w:r>
        <w:t>Motion made that a</w:t>
      </w:r>
      <w:r w:rsidR="00E83F5F">
        <w:t xml:space="preserve"> stipend should be available for RSC member</w:t>
      </w:r>
      <w:r>
        <w:t>s as they do not have a home group to financially support them.  Suggested max amount is up to $150.</w:t>
      </w:r>
    </w:p>
    <w:p w14:paraId="58C01449" w14:textId="3418EAFF" w:rsidR="00E34176" w:rsidRDefault="00E34176" w:rsidP="00F74CBD">
      <w:r>
        <w:t>Motion made by Paula.                                                                                                                                            Ilene seconded the motion.                                                                                                                                  Motion carried.</w:t>
      </w:r>
    </w:p>
    <w:p w14:paraId="6C5CB6E5" w14:textId="1F762798" w:rsidR="00F74CBD" w:rsidRDefault="00E34176" w:rsidP="00F74CBD">
      <w:r w:rsidRPr="00E34176">
        <w:t>Closed meeting with the</w:t>
      </w:r>
      <w:r>
        <w:rPr>
          <w:u w:val="single"/>
        </w:rPr>
        <w:t xml:space="preserve"> </w:t>
      </w:r>
      <w:r w:rsidRPr="00E34176">
        <w:rPr>
          <w:u w:val="single"/>
        </w:rPr>
        <w:t>Prayer for the Growth of our Fellowship</w:t>
      </w:r>
      <w:r>
        <w:rPr>
          <w:u w:val="single"/>
        </w:rPr>
        <w:t xml:space="preserve"> </w:t>
      </w:r>
      <w:r w:rsidRPr="00E34176">
        <w:t xml:space="preserve">read by </w:t>
      </w:r>
      <w:proofErr w:type="gramStart"/>
      <w:r w:rsidRPr="00E34176">
        <w:t>Paula</w:t>
      </w:r>
      <w:proofErr w:type="gramEnd"/>
    </w:p>
    <w:p w14:paraId="7006787D" w14:textId="7A061E51" w:rsidR="00E34176" w:rsidRDefault="00E34176" w:rsidP="00F74CBD">
      <w:r>
        <w:t>Kevin adjourned the meeting at 10:30am</w:t>
      </w:r>
    </w:p>
    <w:p w14:paraId="43126B33" w14:textId="1503FB6C" w:rsidR="00E34176" w:rsidRPr="00E34176" w:rsidRDefault="00E34176" w:rsidP="00F74CBD">
      <w:pPr>
        <w:rPr>
          <w:u w:val="single"/>
        </w:rPr>
      </w:pPr>
      <w:r>
        <w:lastRenderedPageBreak/>
        <w:t xml:space="preserve">Minutes of the 08-19-2023 </w:t>
      </w:r>
      <w:proofErr w:type="gramStart"/>
      <w:r>
        <w:t>Meeting  submitted</w:t>
      </w:r>
      <w:proofErr w:type="gramEnd"/>
      <w:r>
        <w:t xml:space="preserve"> by Brooksy Beilke-Skoug, Interim Secretary</w:t>
      </w:r>
    </w:p>
    <w:sectPr w:rsidR="00E34176" w:rsidRPr="00E341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71B4" w14:textId="77777777" w:rsidR="00D076E1" w:rsidRDefault="00D076E1" w:rsidP="003D423C">
      <w:pPr>
        <w:spacing w:after="0" w:line="240" w:lineRule="auto"/>
      </w:pPr>
      <w:r>
        <w:separator/>
      </w:r>
    </w:p>
  </w:endnote>
  <w:endnote w:type="continuationSeparator" w:id="0">
    <w:p w14:paraId="2D0AC5A2" w14:textId="77777777" w:rsidR="00D076E1" w:rsidRDefault="00D076E1" w:rsidP="003D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BF5D" w14:textId="77777777" w:rsidR="006338D6" w:rsidRDefault="00633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B951" w14:textId="77777777" w:rsidR="006338D6" w:rsidRDefault="00633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0AA7" w14:textId="77777777" w:rsidR="006338D6" w:rsidRDefault="00633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AED0" w14:textId="77777777" w:rsidR="00D076E1" w:rsidRDefault="00D076E1" w:rsidP="003D423C">
      <w:pPr>
        <w:spacing w:after="0" w:line="240" w:lineRule="auto"/>
      </w:pPr>
      <w:r>
        <w:separator/>
      </w:r>
    </w:p>
  </w:footnote>
  <w:footnote w:type="continuationSeparator" w:id="0">
    <w:p w14:paraId="3179A2A4" w14:textId="77777777" w:rsidR="00D076E1" w:rsidRDefault="00D076E1" w:rsidP="003D4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887A" w14:textId="77777777" w:rsidR="006338D6" w:rsidRDefault="00633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DDDB" w14:textId="338A4F90" w:rsidR="003D423C" w:rsidRDefault="003D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316F" w14:textId="77777777" w:rsidR="006338D6" w:rsidRDefault="006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45B"/>
    <w:multiLevelType w:val="multilevel"/>
    <w:tmpl w:val="4000B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52615"/>
    <w:multiLevelType w:val="hybridMultilevel"/>
    <w:tmpl w:val="69B4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F3F1D"/>
    <w:multiLevelType w:val="multilevel"/>
    <w:tmpl w:val="1F9AD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A658FF"/>
    <w:multiLevelType w:val="hybridMultilevel"/>
    <w:tmpl w:val="CBC2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2263F"/>
    <w:multiLevelType w:val="hybridMultilevel"/>
    <w:tmpl w:val="A920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36178"/>
    <w:multiLevelType w:val="hybridMultilevel"/>
    <w:tmpl w:val="04245AFA"/>
    <w:lvl w:ilvl="0" w:tplc="9E74792C">
      <w:start w:val="17"/>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16cid:durableId="516770184">
    <w:abstractNumId w:val="1"/>
  </w:num>
  <w:num w:numId="2" w16cid:durableId="2112773085">
    <w:abstractNumId w:val="2"/>
  </w:num>
  <w:num w:numId="3" w16cid:durableId="473446134">
    <w:abstractNumId w:val="2"/>
  </w:num>
  <w:num w:numId="4" w16cid:durableId="584456017">
    <w:abstractNumId w:val="2"/>
  </w:num>
  <w:num w:numId="5" w16cid:durableId="1441679872">
    <w:abstractNumId w:val="0"/>
  </w:num>
  <w:num w:numId="6" w16cid:durableId="1295139022">
    <w:abstractNumId w:val="0"/>
  </w:num>
  <w:num w:numId="7" w16cid:durableId="871575753">
    <w:abstractNumId w:val="0"/>
  </w:num>
  <w:num w:numId="8" w16cid:durableId="1643735265">
    <w:abstractNumId w:val="4"/>
  </w:num>
  <w:num w:numId="9" w16cid:durableId="1696076319">
    <w:abstractNumId w:val="3"/>
  </w:num>
  <w:num w:numId="10" w16cid:durableId="747460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BD"/>
    <w:rsid w:val="00020C08"/>
    <w:rsid w:val="00026CBA"/>
    <w:rsid w:val="00045564"/>
    <w:rsid w:val="00055FB9"/>
    <w:rsid w:val="000D2E55"/>
    <w:rsid w:val="00102D79"/>
    <w:rsid w:val="0011155A"/>
    <w:rsid w:val="00191AE5"/>
    <w:rsid w:val="001A0E4D"/>
    <w:rsid w:val="001B6C4B"/>
    <w:rsid w:val="00343E86"/>
    <w:rsid w:val="003833E7"/>
    <w:rsid w:val="003C2BF1"/>
    <w:rsid w:val="003C6210"/>
    <w:rsid w:val="003C7F70"/>
    <w:rsid w:val="003D423C"/>
    <w:rsid w:val="00420517"/>
    <w:rsid w:val="004C25E1"/>
    <w:rsid w:val="004D5EB6"/>
    <w:rsid w:val="004E5254"/>
    <w:rsid w:val="005119F1"/>
    <w:rsid w:val="00527394"/>
    <w:rsid w:val="0057704B"/>
    <w:rsid w:val="00623E51"/>
    <w:rsid w:val="006338D6"/>
    <w:rsid w:val="00666D30"/>
    <w:rsid w:val="00735190"/>
    <w:rsid w:val="00810208"/>
    <w:rsid w:val="00A83C93"/>
    <w:rsid w:val="00AB4086"/>
    <w:rsid w:val="00B46DBF"/>
    <w:rsid w:val="00C978D9"/>
    <w:rsid w:val="00CA2071"/>
    <w:rsid w:val="00D076E1"/>
    <w:rsid w:val="00D93521"/>
    <w:rsid w:val="00DA1703"/>
    <w:rsid w:val="00DC5190"/>
    <w:rsid w:val="00E16C09"/>
    <w:rsid w:val="00E34176"/>
    <w:rsid w:val="00E83F5F"/>
    <w:rsid w:val="00F2529A"/>
    <w:rsid w:val="00F421DB"/>
    <w:rsid w:val="00F74CBD"/>
    <w:rsid w:val="00FC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A5A5"/>
  <w15:chartTrackingRefBased/>
  <w15:docId w15:val="{24B45748-DA67-4D61-9224-6CD3CF43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CBD"/>
    <w:pPr>
      <w:ind w:left="720"/>
      <w:contextualSpacing/>
    </w:pPr>
  </w:style>
  <w:style w:type="paragraph" w:styleId="Header">
    <w:name w:val="header"/>
    <w:basedOn w:val="Normal"/>
    <w:link w:val="HeaderChar"/>
    <w:uiPriority w:val="99"/>
    <w:unhideWhenUsed/>
    <w:rsid w:val="003D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3C"/>
  </w:style>
  <w:style w:type="paragraph" w:styleId="Footer">
    <w:name w:val="footer"/>
    <w:basedOn w:val="Normal"/>
    <w:link w:val="FooterChar"/>
    <w:uiPriority w:val="99"/>
    <w:unhideWhenUsed/>
    <w:rsid w:val="003D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11182</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Brooksy Beilke-Skoug</dc:creator>
  <cp:keywords/>
  <dc:description/>
  <cp:lastModifiedBy>Brooksy Beilke-Skoug</cp:lastModifiedBy>
  <cp:revision>24</cp:revision>
  <dcterms:created xsi:type="dcterms:W3CDTF">2023-07-15T16:26:00Z</dcterms:created>
  <dcterms:modified xsi:type="dcterms:W3CDTF">2023-10-02T01:40:00Z</dcterms:modified>
</cp:coreProperties>
</file>